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6C2D" w14:textId="77777777" w:rsidR="005B4794" w:rsidRPr="00E16BFC" w:rsidRDefault="005C1EE3" w:rsidP="00FD30C4">
      <w:pPr>
        <w:snapToGrid w:val="0"/>
        <w:jc w:val="center"/>
        <w:rPr>
          <w:rFonts w:ascii="標楷體" w:eastAsia="標楷體" w:hAnsi="標楷體" w:cs="Times New Roman"/>
          <w:color w:val="auto"/>
          <w:spacing w:val="40"/>
          <w:kern w:val="2"/>
          <w:sz w:val="40"/>
          <w:szCs w:val="40"/>
        </w:rPr>
      </w:pPr>
      <w:r>
        <w:rPr>
          <w:rFonts w:ascii="Times New Roman" w:eastAsia="標楷體" w:hAnsi="標楷體" w:cs="Times New Roman" w:hint="eastAsia"/>
          <w:bCs w:val="0"/>
          <w:color w:val="auto"/>
          <w:spacing w:val="20"/>
          <w:kern w:val="2"/>
          <w:sz w:val="40"/>
          <w:szCs w:val="24"/>
        </w:rPr>
        <w:t>臺</w:t>
      </w:r>
      <w:r>
        <w:rPr>
          <w:rFonts w:ascii="Times New Roman" w:eastAsia="標楷體" w:hAnsi="標楷體" w:cs="Times New Roman"/>
          <w:bCs w:val="0"/>
          <w:color w:val="auto"/>
          <w:spacing w:val="20"/>
          <w:kern w:val="2"/>
          <w:sz w:val="40"/>
          <w:szCs w:val="24"/>
        </w:rPr>
        <w:t>北</w:t>
      </w:r>
      <w:r w:rsidR="005B4794" w:rsidRPr="00E16BFC">
        <w:rPr>
          <w:rFonts w:ascii="Times New Roman" w:eastAsia="標楷體" w:hAnsi="標楷體" w:cs="Times New Roman" w:hint="eastAsia"/>
          <w:bCs w:val="0"/>
          <w:color w:val="auto"/>
          <w:spacing w:val="20"/>
          <w:kern w:val="2"/>
          <w:sz w:val="40"/>
          <w:szCs w:val="24"/>
        </w:rPr>
        <w:t>市立</w:t>
      </w:r>
      <w:r>
        <w:rPr>
          <w:rFonts w:ascii="Times New Roman" w:eastAsia="標楷體" w:hAnsi="標楷體" w:cs="Times New Roman" w:hint="eastAsia"/>
          <w:bCs w:val="0"/>
          <w:color w:val="auto"/>
          <w:spacing w:val="20"/>
          <w:kern w:val="2"/>
          <w:sz w:val="40"/>
          <w:szCs w:val="24"/>
        </w:rPr>
        <w:t>麗</w:t>
      </w:r>
      <w:r>
        <w:rPr>
          <w:rFonts w:ascii="Times New Roman" w:eastAsia="標楷體" w:hAnsi="標楷體" w:cs="Times New Roman"/>
          <w:bCs w:val="0"/>
          <w:color w:val="auto"/>
          <w:spacing w:val="20"/>
          <w:kern w:val="2"/>
          <w:sz w:val="40"/>
          <w:szCs w:val="24"/>
        </w:rPr>
        <w:t>山高中</w:t>
      </w:r>
      <w:r w:rsidR="00766D8B">
        <w:rPr>
          <w:rFonts w:ascii="標楷體" w:eastAsia="標楷體" w:hAnsi="標楷體" w:cs="Times New Roman" w:hint="eastAsia"/>
          <w:color w:val="auto"/>
          <w:spacing w:val="40"/>
          <w:kern w:val="2"/>
          <w:sz w:val="40"/>
          <w:szCs w:val="40"/>
        </w:rPr>
        <w:t>學務處</w:t>
      </w:r>
      <w:r w:rsidR="00DC71B3">
        <w:rPr>
          <w:rFonts w:ascii="標楷體" w:eastAsia="標楷體" w:hAnsi="標楷體" w:cs="Times New Roman" w:hint="eastAsia"/>
          <w:color w:val="auto"/>
          <w:spacing w:val="40"/>
          <w:kern w:val="2"/>
          <w:sz w:val="40"/>
          <w:szCs w:val="40"/>
        </w:rPr>
        <w:t>生輔組</w:t>
      </w:r>
      <w:r w:rsidR="00FD30C4">
        <w:rPr>
          <w:rFonts w:ascii="標楷體" w:eastAsia="標楷體" w:hAnsi="標楷體" w:cs="Times New Roman" w:hint="eastAsia"/>
          <w:color w:val="auto"/>
          <w:spacing w:val="40"/>
          <w:kern w:val="2"/>
          <w:sz w:val="40"/>
          <w:szCs w:val="40"/>
        </w:rPr>
        <w:t>資</w:t>
      </w:r>
      <w:r w:rsidR="005B4794" w:rsidRPr="00E16BFC">
        <w:rPr>
          <w:rFonts w:ascii="標楷體" w:eastAsia="標楷體" w:hAnsi="標楷體" w:cs="Times New Roman" w:hint="eastAsia"/>
          <w:color w:val="auto"/>
          <w:spacing w:val="40"/>
          <w:kern w:val="2"/>
          <w:sz w:val="40"/>
          <w:szCs w:val="40"/>
        </w:rPr>
        <w:t>料調閱申請書</w:t>
      </w:r>
    </w:p>
    <w:p w14:paraId="344EBEFC" w14:textId="77777777" w:rsidR="005B4794" w:rsidRPr="00E16BFC" w:rsidRDefault="005B4794" w:rsidP="005B4794">
      <w:pPr>
        <w:wordWrap w:val="0"/>
        <w:spacing w:afterLines="50" w:after="180" w:line="400" w:lineRule="exact"/>
        <w:jc w:val="right"/>
        <w:rPr>
          <w:rFonts w:ascii="標楷體" w:eastAsia="標楷體" w:hAnsi="標楷體" w:cs="Times New Roman"/>
          <w:b w:val="0"/>
          <w:color w:val="auto"/>
          <w:spacing w:val="40"/>
          <w:kern w:val="2"/>
          <w:sz w:val="24"/>
          <w:szCs w:val="24"/>
        </w:rPr>
      </w:pPr>
      <w:r w:rsidRPr="00E16BFC">
        <w:rPr>
          <w:rFonts w:ascii="標楷體" w:eastAsia="標楷體" w:hAnsi="標楷體" w:cs="Times New Roman" w:hint="eastAsia"/>
          <w:b w:val="0"/>
          <w:color w:val="auto"/>
          <w:spacing w:val="40"/>
          <w:kern w:val="2"/>
          <w:sz w:val="24"/>
          <w:szCs w:val="24"/>
        </w:rPr>
        <w:t>申請日期:   年   月   日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1158"/>
        <w:gridCol w:w="709"/>
        <w:gridCol w:w="1407"/>
        <w:gridCol w:w="1286"/>
        <w:gridCol w:w="415"/>
        <w:gridCol w:w="333"/>
        <w:gridCol w:w="942"/>
        <w:gridCol w:w="1713"/>
      </w:tblGrid>
      <w:tr w:rsidR="005B4794" w:rsidRPr="00E16BFC" w14:paraId="3720F633" w14:textId="77777777" w:rsidTr="00647F7E">
        <w:trPr>
          <w:trHeight w:hRule="exact" w:val="1104"/>
        </w:trPr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C018BB5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申請人</w:t>
            </w:r>
          </w:p>
        </w:tc>
        <w:tc>
          <w:tcPr>
            <w:tcW w:w="1867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780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727" w14:textId="77777777" w:rsidR="005B4794" w:rsidRPr="00E16BFC" w:rsidRDefault="005B4794" w:rsidP="002B309C">
            <w:pPr>
              <w:spacing w:line="360" w:lineRule="auto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連絡電話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489" w14:textId="77777777" w:rsidR="005B4794" w:rsidRPr="00E16BFC" w:rsidRDefault="005B4794" w:rsidP="002B309C">
            <w:pPr>
              <w:spacing w:line="360" w:lineRule="auto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EDE" w14:textId="77777777" w:rsidR="005B4794" w:rsidRPr="00E16BFC" w:rsidRDefault="005B4794" w:rsidP="002B309C">
            <w:pPr>
              <w:spacing w:line="360" w:lineRule="auto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與被申請人關係</w:t>
            </w:r>
          </w:p>
        </w:tc>
        <w:tc>
          <w:tcPr>
            <w:tcW w:w="17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359EFC" w14:textId="77777777" w:rsidR="005B4794" w:rsidRPr="00E16BFC" w:rsidRDefault="005B4794" w:rsidP="002B309C">
            <w:pPr>
              <w:snapToGrid w:val="0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</w:tr>
      <w:tr w:rsidR="005B4794" w:rsidRPr="00E16BFC" w14:paraId="46A43058" w14:textId="77777777" w:rsidTr="00647F7E">
        <w:trPr>
          <w:trHeight w:hRule="exact" w:val="964"/>
        </w:trPr>
        <w:tc>
          <w:tcPr>
            <w:tcW w:w="224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691D567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被申請學生姓名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7FDA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0D8" w14:textId="77777777" w:rsidR="0085222C" w:rsidRDefault="00453088" w:rsidP="005B41C2">
            <w:pPr>
              <w:spacing w:line="24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目</w:t>
            </w:r>
            <w:r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前</w:t>
            </w:r>
            <w:r w:rsidR="005B41C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畢業</w:t>
            </w:r>
          </w:p>
          <w:p w14:paraId="41F0D694" w14:textId="77777777" w:rsidR="005B4794" w:rsidRPr="00E16BFC" w:rsidRDefault="005B4794" w:rsidP="002B309C">
            <w:pPr>
              <w:spacing w:line="360" w:lineRule="auto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C1F" w14:textId="77777777" w:rsidR="005B4794" w:rsidRPr="00E16BFC" w:rsidRDefault="005B4794" w:rsidP="002B309C">
            <w:pPr>
              <w:spacing w:line="360" w:lineRule="auto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1BA" w14:textId="77777777" w:rsidR="005B4794" w:rsidRDefault="005B4794" w:rsidP="002B309C">
            <w:pPr>
              <w:spacing w:line="360" w:lineRule="auto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畢業</w:t>
            </w:r>
          </w:p>
          <w:p w14:paraId="016A1F11" w14:textId="77777777" w:rsidR="005B4794" w:rsidRPr="00E16BFC" w:rsidRDefault="005B4794" w:rsidP="0092268A">
            <w:pPr>
              <w:spacing w:line="360" w:lineRule="auto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年</w:t>
            </w:r>
            <w:r w:rsidR="0092268A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月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367144" w14:textId="77777777" w:rsidR="005B4794" w:rsidRPr="00E16BFC" w:rsidRDefault="005B4794" w:rsidP="002B309C">
            <w:pPr>
              <w:snapToGrid w:val="0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</w:tr>
      <w:tr w:rsidR="005B4794" w:rsidRPr="00E16BFC" w14:paraId="135F643E" w14:textId="77777777" w:rsidTr="002B309C">
        <w:trPr>
          <w:cantSplit/>
          <w:trHeight w:val="1531"/>
        </w:trPr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14:paraId="23DF81D4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申請資料類型</w:t>
            </w:r>
          </w:p>
          <w:p w14:paraId="50845E08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(請勾選)</w:t>
            </w:r>
          </w:p>
        </w:tc>
        <w:tc>
          <w:tcPr>
            <w:tcW w:w="7963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011845B5" w14:textId="77777777" w:rsidR="00C97C34" w:rsidRPr="00C97C34" w:rsidRDefault="00C97C34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Segoe UI Symbol" w:eastAsiaTheme="minorEastAsia" w:hAnsi="Segoe UI Symbol" w:cs="MS Gothic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□</w:t>
            </w:r>
            <w:r>
              <w:rPr>
                <w:rFonts w:ascii="Segoe UI Symbol" w:eastAsiaTheme="minorEastAsia" w:hAnsi="Segoe UI Symbol" w:cs="MS Gothic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 </w:t>
            </w:r>
            <w:r w:rsidRPr="00C97C34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學生基本資料表</w:t>
            </w:r>
          </w:p>
          <w:p w14:paraId="1B36DA57" w14:textId="77777777" w:rsidR="00C97C34" w:rsidRPr="00C97C34" w:rsidRDefault="00C97C34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□ </w:t>
            </w:r>
            <w:r w:rsidR="00C31507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學生</w:t>
            </w:r>
            <w:r w:rsidR="00B7448B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缺曠請假紀錄</w:t>
            </w:r>
          </w:p>
          <w:p w14:paraId="22630E2E" w14:textId="77777777" w:rsidR="00C97C34" w:rsidRDefault="00C97C34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□</w:t>
            </w:r>
            <w:r w:rsidR="00B7448B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 學生獎懲紀錄</w:t>
            </w:r>
          </w:p>
          <w:p w14:paraId="4D23C022" w14:textId="77777777" w:rsidR="00C31507" w:rsidRPr="00C31507" w:rsidRDefault="00C31507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□ 學生德行評量</w:t>
            </w:r>
          </w:p>
          <w:p w14:paraId="6F8EAA22" w14:textId="77777777" w:rsidR="00DC71B3" w:rsidRPr="00DC71B3" w:rsidRDefault="00DC71B3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□ 學生陳述書</w:t>
            </w:r>
          </w:p>
          <w:p w14:paraId="4F21D156" w14:textId="6A8CA3B3" w:rsidR="00066936" w:rsidRDefault="00510E02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□ </w:t>
            </w:r>
            <w:r w:rsidR="00B7448B" w:rsidRPr="00C97C34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會議資料與紀錄</w:t>
            </w:r>
          </w:p>
          <w:p w14:paraId="5F68BB2A" w14:textId="1009945C" w:rsidR="00C97C34" w:rsidRPr="003E522E" w:rsidRDefault="00952F37" w:rsidP="00C97C34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會議名稱:</w:t>
            </w:r>
            <w:r w:rsidR="00D14D18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</w:t>
            </w:r>
            <w:r w:rsidR="00510E0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                       </w:t>
            </w:r>
            <w:r w:rsidR="00D14D18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</w:t>
            </w:r>
          </w:p>
          <w:p w14:paraId="4FE11BD0" w14:textId="2D49BE1B" w:rsidR="00250083" w:rsidRPr="00066936" w:rsidRDefault="00066936" w:rsidP="00066936">
            <w:pPr>
              <w:spacing w:line="360" w:lineRule="auto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會議日期: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</w:t>
            </w:r>
            <w:r w:rsidR="003E522E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</w:t>
            </w:r>
            <w:r w:rsidR="00510E0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     </w:t>
            </w:r>
          </w:p>
          <w:p w14:paraId="09F4E770" w14:textId="72F2EB9F" w:rsidR="005B4794" w:rsidRPr="00DC71B3" w:rsidRDefault="00C97C34" w:rsidP="00413199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□</w:t>
            </w:r>
            <w:r w:rsidR="00DC71B3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 其他:</w:t>
            </w:r>
            <w:r w:rsidR="00DC71B3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   </w:t>
            </w:r>
            <w:r w:rsidR="00C31507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</w:t>
            </w:r>
            <w:r w:rsidR="00510E0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</w:t>
            </w:r>
            <w:r w:rsidR="00C31507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</w:t>
            </w:r>
            <w:r w:rsidR="00DC71B3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  <w:u w:val="single"/>
              </w:rPr>
              <w:t xml:space="preserve">           </w:t>
            </w:r>
          </w:p>
        </w:tc>
      </w:tr>
      <w:tr w:rsidR="005B4794" w:rsidRPr="00E16BFC" w14:paraId="4482920E" w14:textId="77777777" w:rsidTr="008B2BFD">
        <w:trPr>
          <w:trHeight w:hRule="exact" w:val="1451"/>
        </w:trPr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14:paraId="4D956CF9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bookmarkStart w:id="0" w:name="Check14"/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調閱原因</w:t>
            </w:r>
          </w:p>
          <w:p w14:paraId="78826D1D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說明</w:t>
            </w:r>
          </w:p>
        </w:tc>
        <w:bookmarkEnd w:id="0"/>
        <w:tc>
          <w:tcPr>
            <w:tcW w:w="7963" w:type="dxa"/>
            <w:gridSpan w:val="8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A0D783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  <w:p w14:paraId="3B789EAC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  <w:p w14:paraId="1D6BFD69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  <w:p w14:paraId="52E55F37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</w:tc>
      </w:tr>
      <w:tr w:rsidR="005B4794" w:rsidRPr="00E16BFC" w14:paraId="555C4C26" w14:textId="77777777" w:rsidTr="005B41C2">
        <w:trPr>
          <w:trHeight w:hRule="exact" w:val="964"/>
        </w:trPr>
        <w:tc>
          <w:tcPr>
            <w:tcW w:w="224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29EB17" w14:textId="77777777" w:rsidR="005B4794" w:rsidRPr="00E16BFC" w:rsidRDefault="005B4794" w:rsidP="002B309C">
            <w:pPr>
              <w:spacing w:line="0" w:lineRule="atLeast"/>
              <w:jc w:val="distribute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調閱方式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08D" w14:textId="77777777" w:rsidR="005B4794" w:rsidRPr="00E16BFC" w:rsidRDefault="005B4794" w:rsidP="002B309C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□閱覽</w:t>
            </w:r>
            <w:r w:rsidR="00C437C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 </w:t>
            </w: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□複印</w:t>
            </w:r>
            <w:r w:rsidR="00C437C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 </w:t>
            </w:r>
            <w:r w:rsidR="00C437C2" w:rsidRPr="00C437C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□抄寫</w:t>
            </w:r>
          </w:p>
          <w:p w14:paraId="26E3A9FB" w14:textId="77777777" w:rsidR="005B4794" w:rsidRPr="00E16BFC" w:rsidRDefault="005B4794" w:rsidP="002B309C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□</w:t>
            </w:r>
            <w:r w:rsidR="00C437C2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 xml:space="preserve">拍照  </w:t>
            </w:r>
          </w:p>
          <w:p w14:paraId="06FCC3F9" w14:textId="77777777" w:rsidR="005B4794" w:rsidRPr="00E16BFC" w:rsidRDefault="005B4794" w:rsidP="002B309C">
            <w:pPr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  <w:p w14:paraId="29F6ED5E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4B0" w14:textId="77777777" w:rsidR="005B4794" w:rsidRPr="00E16BFC" w:rsidRDefault="005B4794" w:rsidP="008D3AF4">
            <w:pPr>
              <w:spacing w:line="0" w:lineRule="atLeast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申請人簽章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43A6A2" w14:textId="77777777" w:rsidR="005B4794" w:rsidRPr="00E16BFC" w:rsidRDefault="005B4794" w:rsidP="002B309C">
            <w:pPr>
              <w:spacing w:line="0" w:lineRule="atLeast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</w:p>
        </w:tc>
      </w:tr>
      <w:tr w:rsidR="005B4794" w:rsidRPr="00E16BFC" w14:paraId="111B9870" w14:textId="77777777" w:rsidTr="002B309C">
        <w:trPr>
          <w:trHeight w:hRule="exact" w:val="510"/>
        </w:trPr>
        <w:tc>
          <w:tcPr>
            <w:tcW w:w="10207" w:type="dxa"/>
            <w:gridSpan w:val="9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50E23517" w14:textId="77777777" w:rsidR="005B4794" w:rsidRPr="00E16BFC" w:rsidRDefault="005B4794" w:rsidP="002B309C">
            <w:pPr>
              <w:spacing w:line="0" w:lineRule="atLeast"/>
              <w:jc w:val="center"/>
              <w:rPr>
                <w:rFonts w:ascii="標楷體" w:eastAsia="標楷體" w:hAnsi="標楷體" w:cs="Times New Roman"/>
                <w:bCs w:val="0"/>
                <w:color w:val="auto"/>
                <w:kern w:val="2"/>
                <w:sz w:val="28"/>
                <w:szCs w:val="28"/>
              </w:rPr>
            </w:pPr>
            <w:r w:rsidRPr="00E16BFC">
              <w:rPr>
                <w:rFonts w:ascii="標楷體" w:eastAsia="標楷體" w:hAnsi="標楷體" w:cs="Times New Roman" w:hint="eastAsia"/>
                <w:bCs w:val="0"/>
                <w:color w:val="auto"/>
                <w:kern w:val="2"/>
                <w:sz w:val="28"/>
                <w:szCs w:val="28"/>
              </w:rPr>
              <w:t>審核處理</w:t>
            </w:r>
          </w:p>
        </w:tc>
      </w:tr>
      <w:tr w:rsidR="0092268A" w:rsidRPr="0092268A" w14:paraId="7F1FE3DD" w14:textId="77777777" w:rsidTr="0043737D">
        <w:trPr>
          <w:trHeight w:val="1150"/>
        </w:trPr>
        <w:tc>
          <w:tcPr>
            <w:tcW w:w="6804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B3B56F" w14:textId="77777777" w:rsidR="00F27239" w:rsidRPr="00F27239" w:rsidRDefault="0092268A" w:rsidP="00EB01CA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F27239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F27239">
              <w:rPr>
                <w:rFonts w:ascii="標楷體" w:eastAsia="標楷體" w:hAnsi="標楷體" w:cs="MS Gothic"/>
                <w:sz w:val="28"/>
                <w:szCs w:val="28"/>
              </w:rPr>
              <w:t>生證</w:t>
            </w:r>
            <w:r w:rsidRPr="00F27239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□ 戶</w:t>
            </w:r>
            <w:r w:rsidRPr="00F27239">
              <w:rPr>
                <w:rFonts w:ascii="標楷體" w:eastAsia="標楷體" w:hAnsi="標楷體" w:cs="MS Gothic"/>
                <w:sz w:val="28"/>
                <w:szCs w:val="28"/>
              </w:rPr>
              <w:t>口名</w:t>
            </w:r>
            <w:r w:rsidRPr="00F27239">
              <w:rPr>
                <w:rFonts w:ascii="標楷體" w:eastAsia="標楷體" w:hAnsi="標楷體" w:cs="MS Gothic" w:hint="eastAsia"/>
                <w:sz w:val="28"/>
                <w:szCs w:val="28"/>
              </w:rPr>
              <w:t>簿 □ 身</w:t>
            </w:r>
            <w:r w:rsidRPr="00F27239">
              <w:rPr>
                <w:rFonts w:ascii="標楷體" w:eastAsia="標楷體" w:hAnsi="標楷體" w:cs="MS Gothic"/>
                <w:sz w:val="28"/>
                <w:szCs w:val="28"/>
              </w:rPr>
              <w:t>份證</w:t>
            </w:r>
            <w:r w:rsidRPr="00F27239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□ 畢</w:t>
            </w:r>
            <w:r w:rsidRPr="00F27239">
              <w:rPr>
                <w:rFonts w:ascii="標楷體" w:eastAsia="標楷體" w:hAnsi="標楷體" w:cs="MS Gothic"/>
                <w:sz w:val="28"/>
                <w:szCs w:val="28"/>
              </w:rPr>
              <w:t>業證書</w:t>
            </w:r>
            <w:r w:rsidR="00F27239" w:rsidRPr="00F27239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</w:t>
            </w:r>
          </w:p>
          <w:p w14:paraId="0B445EBC" w14:textId="77777777" w:rsidR="0092268A" w:rsidRPr="00F27239" w:rsidRDefault="00F27239" w:rsidP="00EB01CA">
            <w:pPr>
              <w:spacing w:line="400" w:lineRule="exact"/>
              <w:rPr>
                <w:rFonts w:ascii="標楷體" w:eastAsia="標楷體" w:hAnsi="標楷體" w:cs="MS Gothic"/>
                <w:color w:val="auto"/>
                <w:kern w:val="2"/>
                <w:sz w:val="28"/>
                <w:szCs w:val="28"/>
              </w:rPr>
            </w:pPr>
            <w:r w:rsidRPr="00F27239">
              <w:rPr>
                <w:rFonts w:ascii="標楷體" w:eastAsia="標楷體" w:hAnsi="標楷體" w:cs="MS Gothic" w:hint="eastAsia"/>
                <w:b w:val="0"/>
                <w:color w:val="auto"/>
                <w:sz w:val="28"/>
                <w:szCs w:val="28"/>
              </w:rPr>
              <w:t>□</w:t>
            </w:r>
            <w:r w:rsidRPr="00F27239">
              <w:rPr>
                <w:rFonts w:ascii="標楷體" w:eastAsia="標楷體" w:hAnsi="標楷體" w:cs="MS Gothic"/>
                <w:b w:val="0"/>
                <w:color w:val="auto"/>
                <w:sz w:val="28"/>
                <w:szCs w:val="28"/>
              </w:rPr>
              <w:t>其他</w:t>
            </w:r>
            <w:r w:rsidR="0043737D">
              <w:rPr>
                <w:rFonts w:ascii="標楷體" w:eastAsia="標楷體" w:hAnsi="標楷體" w:cs="MS Gothic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Pr="00F27239">
              <w:rPr>
                <w:rFonts w:ascii="標楷體" w:eastAsia="標楷體" w:hAnsi="標楷體" w:cs="MS Gothic" w:hint="eastAsia"/>
                <w:color w:val="auto"/>
                <w:sz w:val="28"/>
                <w:szCs w:val="28"/>
              </w:rPr>
              <w:t>_________________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8F30BFE" w14:textId="77777777" w:rsidR="0092268A" w:rsidRPr="0092268A" w:rsidRDefault="008F1E43" w:rsidP="0092268A">
            <w:pPr>
              <w:spacing w:line="0" w:lineRule="atLeast"/>
              <w:jc w:val="center"/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  <w:t>承</w:t>
            </w:r>
            <w:r w:rsidR="0092268A" w:rsidRPr="0092268A"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  <w:t>辦人</w:t>
            </w:r>
          </w:p>
        </w:tc>
      </w:tr>
      <w:tr w:rsidR="0092268A" w:rsidRPr="0092268A" w14:paraId="57F482F9" w14:textId="77777777" w:rsidTr="00966F1F">
        <w:trPr>
          <w:trHeight w:val="817"/>
        </w:trPr>
        <w:tc>
          <w:tcPr>
            <w:tcW w:w="6804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5759844" w14:textId="77777777" w:rsidR="0092268A" w:rsidRPr="0092268A" w:rsidRDefault="0092268A" w:rsidP="0015766B">
            <w:pPr>
              <w:spacing w:line="0" w:lineRule="atLeast"/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92268A"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□ </w:t>
            </w:r>
            <w:r w:rsidRPr="0092268A">
              <w:rPr>
                <w:rFonts w:ascii="標楷體" w:eastAsia="標楷體" w:hAnsi="標楷體" w:cs="MS Gothic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合格   □</w:t>
            </w:r>
            <w:r w:rsidRPr="0092268A"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  <w:t xml:space="preserve"> </w:t>
            </w:r>
            <w:r w:rsidRPr="0092268A">
              <w:rPr>
                <w:rFonts w:ascii="標楷體" w:eastAsia="標楷體" w:hAnsi="標楷體" w:cs="MS Gothic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不</w:t>
            </w:r>
            <w:r w:rsidRPr="0092268A">
              <w:rPr>
                <w:rFonts w:ascii="標楷體" w:eastAsia="標楷體" w:hAnsi="標楷體" w:cs="MS Gothic"/>
                <w:b w:val="0"/>
                <w:bCs w:val="0"/>
                <w:color w:val="auto"/>
                <w:kern w:val="2"/>
                <w:sz w:val="28"/>
                <w:szCs w:val="28"/>
              </w:rPr>
              <w:t>合格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B5F094D" w14:textId="77777777" w:rsidR="0092268A" w:rsidRPr="0092268A" w:rsidRDefault="0092268A" w:rsidP="0015766B">
            <w:pPr>
              <w:spacing w:line="0" w:lineRule="atLeast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:rsidR="00FD30C4" w:rsidRPr="0092268A" w14:paraId="4DB4F73E" w14:textId="77777777" w:rsidTr="008B2BFD">
        <w:trPr>
          <w:trHeight w:val="603"/>
        </w:trPr>
        <w:tc>
          <w:tcPr>
            <w:tcW w:w="3402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51668B" w14:textId="77777777" w:rsidR="00FD30C4" w:rsidRPr="0092268A" w:rsidRDefault="00413199" w:rsidP="0092268A">
            <w:pPr>
              <w:spacing w:line="0" w:lineRule="atLeast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生輔組長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C566" w14:textId="77777777" w:rsidR="00FD30C4" w:rsidRPr="0092268A" w:rsidRDefault="00413199" w:rsidP="0092268A">
            <w:pPr>
              <w:spacing w:line="0" w:lineRule="atLeast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學務</w:t>
            </w:r>
            <w:r w:rsidR="0092268A" w:rsidRPr="0092268A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  <w:t>主任</w:t>
            </w:r>
          </w:p>
        </w:tc>
        <w:tc>
          <w:tcPr>
            <w:tcW w:w="3403" w:type="dxa"/>
            <w:gridSpan w:val="4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BCD145" w14:textId="77777777" w:rsidR="00FD30C4" w:rsidRPr="0092268A" w:rsidRDefault="0092268A" w:rsidP="0092268A">
            <w:pPr>
              <w:spacing w:line="0" w:lineRule="atLeast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 w:rsidRPr="0092268A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8"/>
                <w:szCs w:val="28"/>
              </w:rPr>
              <w:t>校</w:t>
            </w:r>
            <w:r w:rsidRPr="0092268A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  <w:t>長</w:t>
            </w:r>
          </w:p>
        </w:tc>
      </w:tr>
      <w:tr w:rsidR="00FD30C4" w:rsidRPr="0092268A" w14:paraId="0507F6B5" w14:textId="77777777" w:rsidTr="001039E6">
        <w:trPr>
          <w:trHeight w:val="737"/>
        </w:trPr>
        <w:tc>
          <w:tcPr>
            <w:tcW w:w="34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7DE1B0" w14:textId="77777777" w:rsidR="00FD30C4" w:rsidRPr="0092268A" w:rsidRDefault="00FD30C4" w:rsidP="002B309C">
            <w:pPr>
              <w:spacing w:line="0" w:lineRule="atLeast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E073" w14:textId="77777777" w:rsidR="00FD30C4" w:rsidRPr="0092268A" w:rsidRDefault="00FD30C4" w:rsidP="002B309C">
            <w:pPr>
              <w:spacing w:line="0" w:lineRule="atLeast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A7A6881" w14:textId="77777777" w:rsidR="00FD30C4" w:rsidRPr="0092268A" w:rsidRDefault="00FD30C4" w:rsidP="002B309C">
            <w:pPr>
              <w:spacing w:line="0" w:lineRule="atLeast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 w:rsidR="005B4794" w:rsidRPr="00E16BFC" w14:paraId="413F89B8" w14:textId="77777777" w:rsidTr="0092268A">
        <w:trPr>
          <w:cantSplit/>
          <w:trHeight w:val="1124"/>
        </w:trPr>
        <w:tc>
          <w:tcPr>
            <w:tcW w:w="10207" w:type="dxa"/>
            <w:gridSpan w:val="9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1D902911" w14:textId="77777777" w:rsidR="005B4794" w:rsidRPr="00E16BFC" w:rsidRDefault="005B4794" w:rsidP="002B309C">
            <w:pPr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0"/>
              </w:rPr>
            </w:pPr>
            <w:r w:rsidRPr="00E16BFC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0"/>
              </w:rPr>
              <w:t>備註</w:t>
            </w:r>
          </w:p>
          <w:p w14:paraId="3E842434" w14:textId="77777777" w:rsidR="00C97C34" w:rsidRPr="00657531" w:rsidRDefault="00C97C34" w:rsidP="00657531">
            <w:pPr>
              <w:pStyle w:val="a6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657531">
              <w:rPr>
                <w:rFonts w:ascii="標楷體" w:eastAsia="標楷體" w:hAnsi="標楷體" w:hint="eastAsia"/>
              </w:rPr>
              <w:t>當事</w:t>
            </w:r>
            <w:r w:rsidRPr="00657531">
              <w:rPr>
                <w:rFonts w:ascii="標楷體" w:eastAsia="標楷體" w:hAnsi="標楷體"/>
              </w:rPr>
              <w:t>人請備</w:t>
            </w:r>
            <w:r w:rsidRPr="00657531">
              <w:rPr>
                <w:rFonts w:ascii="標楷體" w:eastAsia="標楷體" w:hAnsi="標楷體" w:hint="eastAsia"/>
              </w:rPr>
              <w:t>相</w:t>
            </w:r>
            <w:r w:rsidRPr="00657531">
              <w:rPr>
                <w:rFonts w:ascii="標楷體" w:eastAsia="標楷體" w:hAnsi="標楷體"/>
              </w:rPr>
              <w:t>關</w:t>
            </w:r>
            <w:r w:rsidRPr="00657531">
              <w:rPr>
                <w:rFonts w:ascii="標楷體" w:eastAsia="標楷體" w:hAnsi="標楷體" w:hint="eastAsia"/>
              </w:rPr>
              <w:t>身</w:t>
            </w:r>
            <w:r w:rsidRPr="00657531">
              <w:rPr>
                <w:rFonts w:ascii="標楷體" w:eastAsia="標楷體" w:hAnsi="標楷體"/>
              </w:rPr>
              <w:t>份證明，以便查</w:t>
            </w:r>
            <w:r w:rsidRPr="00657531">
              <w:rPr>
                <w:rFonts w:ascii="標楷體" w:eastAsia="標楷體" w:hAnsi="標楷體" w:hint="eastAsia"/>
              </w:rPr>
              <w:t>驗</w:t>
            </w:r>
            <w:r w:rsidR="007560B2">
              <w:rPr>
                <w:rFonts w:ascii="標楷體" w:eastAsia="標楷體" w:hAnsi="標楷體" w:hint="eastAsia"/>
              </w:rPr>
              <w:t>核對</w:t>
            </w:r>
            <w:r w:rsidRPr="00657531">
              <w:rPr>
                <w:rFonts w:ascii="標楷體" w:eastAsia="標楷體" w:hAnsi="標楷體"/>
              </w:rPr>
              <w:t>。</w:t>
            </w:r>
          </w:p>
          <w:p w14:paraId="6E6DAD1D" w14:textId="77777777" w:rsidR="00657531" w:rsidRPr="00657531" w:rsidRDefault="00657531" w:rsidP="00657531">
            <w:pPr>
              <w:pStyle w:val="a6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當事人之</w:t>
            </w:r>
            <w:r w:rsidRPr="00657531">
              <w:rPr>
                <w:rFonts w:ascii="標楷體" w:eastAsia="標楷體" w:hAnsi="標楷體" w:hint="eastAsia"/>
                <w:bCs/>
              </w:rPr>
              <w:t>保密機敏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 w:hint="eastAsia"/>
              </w:rPr>
              <w:t>須由生輔組組長當場陪同，一起檢視，以維護資料之安全性。</w:t>
            </w:r>
          </w:p>
          <w:p w14:paraId="009723A8" w14:textId="77777777" w:rsidR="005B4794" w:rsidRPr="00E16BFC" w:rsidRDefault="00C97C34" w:rsidP="00657531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、</w:t>
            </w:r>
            <w:r w:rsidR="00657531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當事人以外之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料</w:t>
            </w:r>
            <w:r w:rsidR="00EF4B46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屬</w:t>
            </w:r>
            <w:r w:rsidR="00657531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於</w:t>
            </w:r>
            <w:r w:rsidR="00657531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保密機敏</w:t>
            </w:r>
            <w:r w:rsidR="00EF4B46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資料，</w:t>
            </w:r>
            <w:r w:rsidR="00657531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須依相關法律與法規規定，</w:t>
            </w:r>
            <w:r w:rsidR="003313D1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才</w:t>
            </w:r>
            <w:r w:rsidR="00250083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可申請調閱</w:t>
            </w:r>
            <w:r w:rsidR="00657531">
              <w:rPr>
                <w:rFonts w:ascii="標楷體" w:eastAsia="標楷體" w:hAnsi="標楷體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。</w:t>
            </w:r>
            <w:r w:rsidR="00657531" w:rsidRPr="00E16BFC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</w:tr>
      <w:tr w:rsidR="005B4794" w:rsidRPr="00E16BFC" w14:paraId="54FF6B86" w14:textId="77777777" w:rsidTr="002B309C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9"/>
          </w:tcPr>
          <w:p w14:paraId="3D933FB2" w14:textId="77777777" w:rsidR="005B4794" w:rsidRPr="00657531" w:rsidRDefault="005B4794" w:rsidP="002B309C">
            <w:pPr>
              <w:snapToGrid w:val="0"/>
              <w:spacing w:line="20" w:lineRule="exact"/>
              <w:rPr>
                <w:rFonts w:ascii="新細明體" w:hAnsi="新細明體" w:cs="Times New Roman"/>
                <w:bCs w:val="0"/>
                <w:color w:val="auto"/>
                <w:spacing w:val="20"/>
                <w:kern w:val="2"/>
                <w:sz w:val="24"/>
                <w:szCs w:val="32"/>
              </w:rPr>
            </w:pPr>
          </w:p>
        </w:tc>
      </w:tr>
    </w:tbl>
    <w:p w14:paraId="00EECB36" w14:textId="68878F15" w:rsidR="0055114F" w:rsidRPr="005B4794" w:rsidRDefault="0055114F" w:rsidP="00D14D18"/>
    <w:sectPr w:rsidR="0055114F" w:rsidRPr="005B4794" w:rsidSect="00D14D18">
      <w:footerReference w:type="even" r:id="rId7"/>
      <w:footerReference w:type="default" r:id="rId8"/>
      <w:pgSz w:w="11906" w:h="16838"/>
      <w:pgMar w:top="1134" w:right="851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98823" w14:textId="77777777" w:rsidR="00F2212E" w:rsidRDefault="00F2212E">
      <w:r>
        <w:separator/>
      </w:r>
    </w:p>
  </w:endnote>
  <w:endnote w:type="continuationSeparator" w:id="0">
    <w:p w14:paraId="1E7B8389" w14:textId="77777777" w:rsidR="00F2212E" w:rsidRDefault="00F2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C144" w14:textId="77777777" w:rsidR="0003043D" w:rsidRDefault="005B4794" w:rsidP="00DC2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BB4211" w14:textId="77777777" w:rsidR="0003043D" w:rsidRDefault="00F2212E" w:rsidP="004053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A54F" w14:textId="5A0F6F26" w:rsidR="0003043D" w:rsidRDefault="005B4794" w:rsidP="00DC2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D18">
      <w:rPr>
        <w:rStyle w:val="a5"/>
        <w:noProof/>
      </w:rPr>
      <w:t>1</w:t>
    </w:r>
    <w:r>
      <w:rPr>
        <w:rStyle w:val="a5"/>
      </w:rPr>
      <w:fldChar w:fldCharType="end"/>
    </w:r>
  </w:p>
  <w:p w14:paraId="1ED1812C" w14:textId="77777777" w:rsidR="0003043D" w:rsidRDefault="00F2212E" w:rsidP="00405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37EB" w14:textId="77777777" w:rsidR="00F2212E" w:rsidRDefault="00F2212E">
      <w:r>
        <w:separator/>
      </w:r>
    </w:p>
  </w:footnote>
  <w:footnote w:type="continuationSeparator" w:id="0">
    <w:p w14:paraId="328602D9" w14:textId="77777777" w:rsidR="00F2212E" w:rsidRDefault="00F2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3A6"/>
    <w:multiLevelType w:val="hybridMultilevel"/>
    <w:tmpl w:val="3B30EFE6"/>
    <w:lvl w:ilvl="0" w:tplc="BB60079C">
      <w:start w:val="1"/>
      <w:numFmt w:val="decimal"/>
      <w:lvlText w:val="%1."/>
      <w:lvlJc w:val="left"/>
      <w:pPr>
        <w:ind w:left="684" w:hanging="408"/>
      </w:pPr>
      <w:rPr>
        <w:rFonts w:ascii="標楷體" w:eastAsia="標楷體" w:hAnsi="標楷體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8D911AB"/>
    <w:multiLevelType w:val="hybridMultilevel"/>
    <w:tmpl w:val="493CE83E"/>
    <w:lvl w:ilvl="0" w:tplc="911433A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0D2B11"/>
    <w:multiLevelType w:val="hybridMultilevel"/>
    <w:tmpl w:val="6FD25884"/>
    <w:lvl w:ilvl="0" w:tplc="1A0CA35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3" w15:restartNumberingAfterBreak="0">
    <w:nsid w:val="3A521500"/>
    <w:multiLevelType w:val="hybridMultilevel"/>
    <w:tmpl w:val="621C3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D06DE"/>
    <w:multiLevelType w:val="hybridMultilevel"/>
    <w:tmpl w:val="31785438"/>
    <w:lvl w:ilvl="0" w:tplc="8DC2C5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91FD9"/>
    <w:multiLevelType w:val="hybridMultilevel"/>
    <w:tmpl w:val="990CFABE"/>
    <w:lvl w:ilvl="0" w:tplc="140A1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DC2C5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94"/>
    <w:rsid w:val="000215FB"/>
    <w:rsid w:val="00042122"/>
    <w:rsid w:val="00047134"/>
    <w:rsid w:val="00066936"/>
    <w:rsid w:val="001039E6"/>
    <w:rsid w:val="00113A52"/>
    <w:rsid w:val="001B2B89"/>
    <w:rsid w:val="001C2100"/>
    <w:rsid w:val="001D1736"/>
    <w:rsid w:val="001E78ED"/>
    <w:rsid w:val="002125FE"/>
    <w:rsid w:val="00250083"/>
    <w:rsid w:val="0032555B"/>
    <w:rsid w:val="003313D1"/>
    <w:rsid w:val="00370D12"/>
    <w:rsid w:val="003B69F0"/>
    <w:rsid w:val="003E522E"/>
    <w:rsid w:val="003F23C2"/>
    <w:rsid w:val="00413199"/>
    <w:rsid w:val="0043737D"/>
    <w:rsid w:val="004459C6"/>
    <w:rsid w:val="00453088"/>
    <w:rsid w:val="004F25C5"/>
    <w:rsid w:val="00510E02"/>
    <w:rsid w:val="0055114F"/>
    <w:rsid w:val="005B41C2"/>
    <w:rsid w:val="005B4794"/>
    <w:rsid w:val="005C1EE3"/>
    <w:rsid w:val="005C28C3"/>
    <w:rsid w:val="005F031E"/>
    <w:rsid w:val="00647F7E"/>
    <w:rsid w:val="00657531"/>
    <w:rsid w:val="007177DF"/>
    <w:rsid w:val="00754943"/>
    <w:rsid w:val="007560B2"/>
    <w:rsid w:val="00766D8B"/>
    <w:rsid w:val="008167D4"/>
    <w:rsid w:val="00831089"/>
    <w:rsid w:val="0085222C"/>
    <w:rsid w:val="00886563"/>
    <w:rsid w:val="008B2BFD"/>
    <w:rsid w:val="008D3AF4"/>
    <w:rsid w:val="008E07D8"/>
    <w:rsid w:val="008F1E43"/>
    <w:rsid w:val="0092268A"/>
    <w:rsid w:val="00952F37"/>
    <w:rsid w:val="00966431"/>
    <w:rsid w:val="00966F1F"/>
    <w:rsid w:val="00A207D8"/>
    <w:rsid w:val="00B7448B"/>
    <w:rsid w:val="00BB2154"/>
    <w:rsid w:val="00C31507"/>
    <w:rsid w:val="00C437C2"/>
    <w:rsid w:val="00C95A63"/>
    <w:rsid w:val="00C97C34"/>
    <w:rsid w:val="00D14D18"/>
    <w:rsid w:val="00DC71B3"/>
    <w:rsid w:val="00E06A5D"/>
    <w:rsid w:val="00EB01CA"/>
    <w:rsid w:val="00EF4B46"/>
    <w:rsid w:val="00F2212E"/>
    <w:rsid w:val="00F27239"/>
    <w:rsid w:val="00FD30C4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46F4"/>
  <w15:docId w15:val="{E6698AD2-070D-4BB4-97A0-8CC6DE1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794"/>
    <w:pPr>
      <w:widowControl w:val="0"/>
    </w:pPr>
    <w:rPr>
      <w:rFonts w:ascii="Helvetica" w:eastAsia="新細明體" w:hAnsi="Helvetica" w:cs="Arial"/>
      <w:b/>
      <w:bCs/>
      <w:color w:val="4E5654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4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4794"/>
    <w:rPr>
      <w:rFonts w:ascii="Helvetica" w:eastAsia="新細明體" w:hAnsi="Helvetica" w:cs="Arial"/>
      <w:b/>
      <w:bCs/>
      <w:color w:val="4E5654"/>
      <w:kern w:val="0"/>
      <w:sz w:val="20"/>
      <w:szCs w:val="20"/>
    </w:rPr>
  </w:style>
  <w:style w:type="character" w:styleId="a5">
    <w:name w:val="page number"/>
    <w:basedOn w:val="a0"/>
    <w:rsid w:val="005B4794"/>
  </w:style>
  <w:style w:type="paragraph" w:styleId="HTML">
    <w:name w:val="HTML Preformatted"/>
    <w:basedOn w:val="a"/>
    <w:link w:val="HTML0"/>
    <w:uiPriority w:val="99"/>
    <w:rsid w:val="005B47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B4794"/>
    <w:rPr>
      <w:rFonts w:ascii="Arial Unicode MS" w:eastAsia="Arial Unicode MS" w:hAnsi="Arial Unicode MS" w:cs="Arial Unicode MS"/>
      <w:b/>
      <w:bCs/>
      <w:color w:val="333333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5B4794"/>
    <w:pPr>
      <w:ind w:leftChars="200" w:left="480"/>
    </w:pPr>
    <w:rPr>
      <w:rFonts w:ascii="Times New Roman" w:hAnsi="Times New Roman" w:cs="Times New Roman"/>
      <w:b w:val="0"/>
      <w:bCs w:val="0"/>
      <w:color w:val="auto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07D8"/>
    <w:rPr>
      <w:rFonts w:ascii="Helvetica" w:eastAsia="新細明體" w:hAnsi="Helvetica" w:cs="Arial"/>
      <w:b/>
      <w:bCs/>
      <w:color w:val="4E5654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8C3"/>
    <w:rPr>
      <w:rFonts w:asciiTheme="majorHAnsi" w:eastAsiaTheme="majorEastAsia" w:hAnsiTheme="majorHAnsi" w:cstheme="majorBidi"/>
      <w:b/>
      <w:bCs/>
      <w:color w:val="4E565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2020-10-14T01:57:00Z</cp:lastPrinted>
  <dcterms:created xsi:type="dcterms:W3CDTF">2024-01-24T05:12:00Z</dcterms:created>
  <dcterms:modified xsi:type="dcterms:W3CDTF">2024-01-24T05:12:00Z</dcterms:modified>
</cp:coreProperties>
</file>