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4A48D" w14:textId="360EC0D2" w:rsidR="00CD4BD3" w:rsidRPr="000771B6" w:rsidRDefault="007E274C" w:rsidP="007E274C">
      <w:pPr>
        <w:jc w:val="center"/>
        <w:rPr>
          <w:rFonts w:ascii="標楷體" w:eastAsia="標楷體" w:hAnsi="標楷體"/>
          <w:sz w:val="32"/>
          <w:szCs w:val="28"/>
        </w:rPr>
      </w:pPr>
      <w:r w:rsidRPr="000771B6">
        <w:rPr>
          <w:rFonts w:ascii="標楷體" w:eastAsia="標楷體" w:hAnsi="標楷體" w:hint="eastAsia"/>
          <w:sz w:val="32"/>
          <w:szCs w:val="28"/>
        </w:rPr>
        <w:t>臺北市立麗山高級中學</w:t>
      </w:r>
      <w:r w:rsidR="00A6638B">
        <w:rPr>
          <w:rFonts w:ascii="標楷體" w:eastAsia="標楷體" w:hAnsi="標楷體" w:hint="eastAsia"/>
          <w:sz w:val="32"/>
          <w:szCs w:val="28"/>
        </w:rPr>
        <w:t xml:space="preserve"> </w:t>
      </w:r>
      <w:r w:rsidRPr="000771B6">
        <w:rPr>
          <w:rFonts w:ascii="標楷體" w:eastAsia="標楷體" w:hAnsi="標楷體" w:hint="eastAsia"/>
          <w:sz w:val="32"/>
          <w:szCs w:val="28"/>
        </w:rPr>
        <w:t>校內考試學生違規事件處理單</w:t>
      </w:r>
    </w:p>
    <w:tbl>
      <w:tblPr>
        <w:tblStyle w:val="a7"/>
        <w:tblW w:w="10501" w:type="dxa"/>
        <w:tblLook w:val="04A0" w:firstRow="1" w:lastRow="0" w:firstColumn="1" w:lastColumn="0" w:noHBand="0" w:noVBand="1"/>
      </w:tblPr>
      <w:tblGrid>
        <w:gridCol w:w="989"/>
        <w:gridCol w:w="9512"/>
      </w:tblGrid>
      <w:tr w:rsidR="007E274C" w:rsidRPr="000771B6" w14:paraId="1CDD0EF1" w14:textId="77777777" w:rsidTr="00F831AB">
        <w:trPr>
          <w:trHeight w:val="405"/>
        </w:trPr>
        <w:tc>
          <w:tcPr>
            <w:tcW w:w="989" w:type="dxa"/>
            <w:vAlign w:val="center"/>
          </w:tcPr>
          <w:p w14:paraId="25EC3A33" w14:textId="77777777" w:rsidR="00F831AB" w:rsidRDefault="007E274C" w:rsidP="00A6638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831AB">
              <w:rPr>
                <w:rFonts w:ascii="標楷體" w:eastAsia="標楷體" w:hAnsi="標楷體" w:hint="eastAsia"/>
                <w:szCs w:val="24"/>
              </w:rPr>
              <w:t>考</w:t>
            </w:r>
            <w:r w:rsidR="001D744C" w:rsidRPr="00F831AB">
              <w:rPr>
                <w:rFonts w:ascii="標楷體" w:eastAsia="標楷體" w:hAnsi="標楷體" w:hint="eastAsia"/>
                <w:szCs w:val="24"/>
              </w:rPr>
              <w:t>試</w:t>
            </w:r>
          </w:p>
          <w:p w14:paraId="0599FB14" w14:textId="6E9359E3" w:rsidR="007E274C" w:rsidRPr="00F831AB" w:rsidRDefault="001D744C" w:rsidP="00A6638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831AB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9512" w:type="dxa"/>
            <w:vAlign w:val="center"/>
          </w:tcPr>
          <w:p w14:paraId="1681B9F0" w14:textId="2BCC1048" w:rsidR="007E274C" w:rsidRPr="00F831AB" w:rsidRDefault="007E274C" w:rsidP="007E274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831AB">
              <w:rPr>
                <w:rFonts w:ascii="標楷體" w:eastAsia="標楷體" w:hAnsi="標楷體" w:hint="eastAsia"/>
                <w:szCs w:val="24"/>
              </w:rPr>
              <w:t>□第一次期中考</w:t>
            </w:r>
            <w:r w:rsidR="001D744C" w:rsidRPr="00F831A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6638B" w:rsidRPr="00F831A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D744C" w:rsidRPr="00F831A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6638B" w:rsidRPr="00F831A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D744C" w:rsidRPr="00F831A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831AB">
              <w:rPr>
                <w:rFonts w:ascii="標楷體" w:eastAsia="標楷體" w:hAnsi="標楷體" w:hint="eastAsia"/>
                <w:szCs w:val="24"/>
              </w:rPr>
              <w:t xml:space="preserve">□第二次期中考  </w:t>
            </w:r>
            <w:r w:rsidR="00A6638B" w:rsidRPr="00F831AB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F831AB">
              <w:rPr>
                <w:rFonts w:ascii="標楷體" w:eastAsia="標楷體" w:hAnsi="標楷體" w:hint="eastAsia"/>
                <w:szCs w:val="24"/>
              </w:rPr>
              <w:t xml:space="preserve">  □期末考</w:t>
            </w:r>
          </w:p>
          <w:p w14:paraId="7F41DD8B" w14:textId="6121AD5F" w:rsidR="007E274C" w:rsidRPr="00F831AB" w:rsidRDefault="007E274C" w:rsidP="007E274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u w:val="thick"/>
              </w:rPr>
            </w:pPr>
            <w:r w:rsidRPr="00F831AB">
              <w:rPr>
                <w:rFonts w:ascii="標楷體" w:eastAsia="標楷體" w:hAnsi="標楷體" w:hint="eastAsia"/>
                <w:szCs w:val="24"/>
              </w:rPr>
              <w:t>□其他考試：</w:t>
            </w:r>
            <w:r w:rsidRPr="00F831AB">
              <w:rPr>
                <w:rFonts w:ascii="標楷體" w:eastAsia="標楷體" w:hAnsi="標楷體" w:hint="eastAsia"/>
                <w:szCs w:val="24"/>
                <w:u w:val="thick"/>
              </w:rPr>
              <w:t xml:space="preserve">                                        </w:t>
            </w:r>
          </w:p>
        </w:tc>
      </w:tr>
      <w:tr w:rsidR="007E274C" w:rsidRPr="000771B6" w14:paraId="570EC3EE" w14:textId="77777777" w:rsidTr="008D2B30">
        <w:trPr>
          <w:trHeight w:val="523"/>
        </w:trPr>
        <w:tc>
          <w:tcPr>
            <w:tcW w:w="989" w:type="dxa"/>
            <w:vAlign w:val="center"/>
          </w:tcPr>
          <w:p w14:paraId="6792E753" w14:textId="0E9F11DA" w:rsidR="007E274C" w:rsidRPr="00F831AB" w:rsidRDefault="007E274C" w:rsidP="00A6638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831A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9512" w:type="dxa"/>
            <w:vAlign w:val="center"/>
          </w:tcPr>
          <w:p w14:paraId="09C148B3" w14:textId="28A68785" w:rsidR="007E274C" w:rsidRPr="00F831AB" w:rsidRDefault="007E274C" w:rsidP="007E274C">
            <w:pPr>
              <w:jc w:val="both"/>
              <w:rPr>
                <w:rFonts w:ascii="標楷體" w:eastAsia="標楷體" w:hAnsi="標楷體"/>
                <w:szCs w:val="24"/>
                <w:u w:val="thick"/>
              </w:rPr>
            </w:pPr>
            <w:r w:rsidRPr="00F831AB">
              <w:rPr>
                <w:rFonts w:ascii="標楷體" w:eastAsia="標楷體" w:hAnsi="標楷體" w:hint="eastAsia"/>
                <w:szCs w:val="24"/>
                <w:u w:val="thick"/>
              </w:rPr>
              <w:t xml:space="preserve">        </w:t>
            </w:r>
            <w:r w:rsidRPr="00F831AB">
              <w:rPr>
                <w:rFonts w:ascii="標楷體" w:eastAsia="標楷體" w:hAnsi="標楷體" w:hint="eastAsia"/>
                <w:szCs w:val="24"/>
              </w:rPr>
              <w:t>年</w:t>
            </w:r>
            <w:r w:rsidRPr="00F831AB">
              <w:rPr>
                <w:rFonts w:ascii="標楷體" w:eastAsia="標楷體" w:hAnsi="標楷體" w:hint="eastAsia"/>
                <w:szCs w:val="24"/>
                <w:u w:val="thick"/>
              </w:rPr>
              <w:t xml:space="preserve">        </w:t>
            </w:r>
            <w:r w:rsidRPr="00F831AB">
              <w:rPr>
                <w:rFonts w:ascii="標楷體" w:eastAsia="標楷體" w:hAnsi="標楷體" w:hint="eastAsia"/>
                <w:szCs w:val="24"/>
              </w:rPr>
              <w:t>月</w:t>
            </w:r>
            <w:r w:rsidRPr="00F831AB">
              <w:rPr>
                <w:rFonts w:ascii="標楷體" w:eastAsia="標楷體" w:hAnsi="標楷體" w:hint="eastAsia"/>
                <w:szCs w:val="24"/>
                <w:u w:val="thick"/>
              </w:rPr>
              <w:t xml:space="preserve">        </w:t>
            </w:r>
            <w:r w:rsidRPr="00F831AB">
              <w:rPr>
                <w:rFonts w:ascii="標楷體" w:eastAsia="標楷體" w:hAnsi="標楷體" w:hint="eastAsia"/>
                <w:szCs w:val="24"/>
              </w:rPr>
              <w:t>日  第</w:t>
            </w:r>
            <w:r w:rsidRPr="00F831AB">
              <w:rPr>
                <w:rFonts w:ascii="標楷體" w:eastAsia="標楷體" w:hAnsi="標楷體" w:hint="eastAsia"/>
                <w:szCs w:val="24"/>
                <w:u w:val="thick"/>
              </w:rPr>
              <w:t xml:space="preserve">        </w:t>
            </w:r>
            <w:r w:rsidRPr="00F831AB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7E274C" w:rsidRPr="000771B6" w14:paraId="1B5E36CD" w14:textId="77777777" w:rsidTr="008D2B30">
        <w:trPr>
          <w:trHeight w:val="193"/>
        </w:trPr>
        <w:tc>
          <w:tcPr>
            <w:tcW w:w="989" w:type="dxa"/>
            <w:vAlign w:val="center"/>
          </w:tcPr>
          <w:p w14:paraId="16BD131F" w14:textId="77777777" w:rsidR="00F831AB" w:rsidRDefault="007E274C" w:rsidP="00A6638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831AB">
              <w:rPr>
                <w:rFonts w:ascii="標楷體" w:eastAsia="標楷體" w:hAnsi="標楷體" w:hint="eastAsia"/>
                <w:szCs w:val="24"/>
              </w:rPr>
              <w:t>應考</w:t>
            </w:r>
          </w:p>
          <w:p w14:paraId="0CC9DAB5" w14:textId="4689277F" w:rsidR="007E274C" w:rsidRPr="00F831AB" w:rsidRDefault="007E274C" w:rsidP="00A6638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831AB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9512" w:type="dxa"/>
            <w:vAlign w:val="center"/>
          </w:tcPr>
          <w:p w14:paraId="36D819B0" w14:textId="77777777" w:rsidR="007E274C" w:rsidRPr="000771B6" w:rsidRDefault="007E274C" w:rsidP="007E274C">
            <w:pPr>
              <w:jc w:val="both"/>
              <w:rPr>
                <w:rFonts w:ascii="標楷體" w:eastAsia="標楷體" w:hAnsi="標楷體"/>
                <w:u w:val="thick"/>
              </w:rPr>
            </w:pPr>
          </w:p>
        </w:tc>
      </w:tr>
      <w:tr w:rsidR="00506133" w:rsidRPr="000771B6" w14:paraId="01D1491E" w14:textId="77777777" w:rsidTr="001C60B2">
        <w:trPr>
          <w:trHeight w:val="5236"/>
        </w:trPr>
        <w:tc>
          <w:tcPr>
            <w:tcW w:w="989" w:type="dxa"/>
            <w:vMerge w:val="restart"/>
            <w:vAlign w:val="center"/>
          </w:tcPr>
          <w:p w14:paraId="3A065A03" w14:textId="77777777" w:rsidR="00506133" w:rsidRPr="00F831AB" w:rsidRDefault="00506133" w:rsidP="007E274C">
            <w:pPr>
              <w:jc w:val="center"/>
              <w:rPr>
                <w:rFonts w:ascii="標楷體" w:eastAsia="標楷體" w:hAnsi="標楷體"/>
              </w:rPr>
            </w:pPr>
            <w:r w:rsidRPr="00F831AB">
              <w:rPr>
                <w:rFonts w:ascii="標楷體" w:eastAsia="標楷體" w:hAnsi="標楷體" w:hint="eastAsia"/>
              </w:rPr>
              <w:t>違</w:t>
            </w:r>
          </w:p>
          <w:p w14:paraId="6D388EF6" w14:textId="15174D8A" w:rsidR="00506133" w:rsidRPr="00F831AB" w:rsidRDefault="00506133" w:rsidP="007E274C">
            <w:pPr>
              <w:jc w:val="center"/>
              <w:rPr>
                <w:rFonts w:ascii="標楷體" w:eastAsia="標楷體" w:hAnsi="標楷體"/>
              </w:rPr>
            </w:pPr>
            <w:r w:rsidRPr="00F831AB">
              <w:rPr>
                <w:rFonts w:ascii="標楷體" w:eastAsia="標楷體" w:hAnsi="標楷體" w:hint="eastAsia"/>
              </w:rPr>
              <w:t>規</w:t>
            </w:r>
          </w:p>
          <w:p w14:paraId="49E78E3C" w14:textId="77777777" w:rsidR="00506133" w:rsidRPr="00F831AB" w:rsidRDefault="00506133" w:rsidP="007E274C">
            <w:pPr>
              <w:jc w:val="center"/>
              <w:rPr>
                <w:rFonts w:ascii="標楷體" w:eastAsia="標楷體" w:hAnsi="標楷體"/>
              </w:rPr>
            </w:pPr>
            <w:r w:rsidRPr="00F831AB">
              <w:rPr>
                <w:rFonts w:ascii="標楷體" w:eastAsia="標楷體" w:hAnsi="標楷體" w:hint="eastAsia"/>
              </w:rPr>
              <w:t>事</w:t>
            </w:r>
          </w:p>
          <w:p w14:paraId="2BDA287F" w14:textId="20B7E561" w:rsidR="00506133" w:rsidRPr="000771B6" w:rsidRDefault="00506133" w:rsidP="007E274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831AB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9512" w:type="dxa"/>
          </w:tcPr>
          <w:p w14:paraId="4AF0554F" w14:textId="618EEC49" w:rsidR="00506133" w:rsidRPr="000771B6" w:rsidRDefault="00506133" w:rsidP="00EC04CA">
            <w:pPr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sz w:val="28"/>
                <w:szCs w:val="24"/>
                <w:u w:val="thick"/>
              </w:rPr>
            </w:pPr>
            <w:r w:rsidRPr="000771B6">
              <w:rPr>
                <w:rFonts w:ascii="標楷體" w:eastAsia="標楷體" w:hAnsi="標楷體" w:hint="eastAsia"/>
                <w:sz w:val="28"/>
                <w:szCs w:val="24"/>
              </w:rPr>
              <w:t>班級：</w:t>
            </w:r>
            <w:r w:rsidRPr="000771B6">
              <w:rPr>
                <w:rFonts w:ascii="標楷體" w:eastAsia="標楷體" w:hAnsi="標楷體" w:hint="eastAsia"/>
                <w:sz w:val="28"/>
                <w:szCs w:val="24"/>
                <w:u w:val="thick"/>
              </w:rPr>
              <w:t xml:space="preserve">        </w:t>
            </w:r>
            <w:r w:rsidRPr="000771B6">
              <w:rPr>
                <w:rFonts w:ascii="標楷體" w:eastAsia="標楷體" w:hAnsi="標楷體" w:hint="eastAsia"/>
                <w:sz w:val="28"/>
                <w:szCs w:val="24"/>
              </w:rPr>
              <w:t xml:space="preserve">  座號：</w:t>
            </w:r>
            <w:r w:rsidRPr="000771B6">
              <w:rPr>
                <w:rFonts w:ascii="標楷體" w:eastAsia="標楷體" w:hAnsi="標楷體" w:hint="eastAsia"/>
                <w:sz w:val="28"/>
                <w:szCs w:val="24"/>
                <w:u w:val="thick"/>
              </w:rPr>
              <w:t xml:space="preserve">        </w:t>
            </w:r>
            <w:r w:rsidRPr="000771B6">
              <w:rPr>
                <w:rFonts w:ascii="標楷體" w:eastAsia="標楷體" w:hAnsi="標楷體" w:hint="eastAsia"/>
                <w:sz w:val="28"/>
                <w:szCs w:val="24"/>
              </w:rPr>
              <w:t xml:space="preserve">  姓名：</w:t>
            </w:r>
            <w:r w:rsidRPr="000771B6">
              <w:rPr>
                <w:rFonts w:ascii="標楷體" w:eastAsia="標楷體" w:hAnsi="標楷體" w:hint="eastAsia"/>
                <w:sz w:val="28"/>
                <w:szCs w:val="24"/>
                <w:u w:val="thick"/>
              </w:rPr>
              <w:t xml:space="preserve">               </w:t>
            </w:r>
          </w:p>
          <w:p w14:paraId="33B54846" w14:textId="1EFE9A03" w:rsidR="00506133" w:rsidRPr="00A6638B" w:rsidRDefault="00506133" w:rsidP="00EC04C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  <w:r w:rsidR="001C60B2">
              <w:rPr>
                <w:rFonts w:ascii="標楷體" w:eastAsia="標楷體" w:hAnsi="標楷體" w:hint="eastAsia"/>
              </w:rPr>
              <w:t>本校</w:t>
            </w:r>
            <w:r w:rsidRPr="00EC04CA">
              <w:rPr>
                <w:rFonts w:ascii="標楷體" w:eastAsia="標楷體" w:hAnsi="標楷體" w:hint="eastAsia"/>
              </w:rPr>
              <w:t>《學生考試規則及違規處理要點》</w:t>
            </w:r>
            <w:r w:rsidR="001C60B2" w:rsidRPr="001C60B2">
              <w:rPr>
                <w:rFonts w:ascii="標楷體" w:eastAsia="標楷體" w:hAnsi="標楷體" w:hint="eastAsia"/>
              </w:rPr>
              <w:t>應考學生有下列</w:t>
            </w:r>
            <w:r w:rsidR="001C60B2">
              <w:rPr>
                <w:rFonts w:ascii="標楷體" w:eastAsia="標楷體" w:hAnsi="標楷體" w:hint="eastAsia"/>
              </w:rPr>
              <w:t>行為者</w:t>
            </w:r>
            <w:r>
              <w:rPr>
                <w:rFonts w:ascii="標楷體" w:eastAsia="標楷體" w:hAnsi="標楷體" w:hint="eastAsia"/>
              </w:rPr>
              <w:t>，請勾選：</w:t>
            </w:r>
          </w:p>
          <w:p w14:paraId="0A3290F0" w14:textId="26E0279F" w:rsidR="00506133" w:rsidRPr="00506133" w:rsidRDefault="00506133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□開始考試未滿三十分鐘</w:t>
            </w:r>
            <w:r w:rsidR="0079024E">
              <w:rPr>
                <w:rFonts w:ascii="標楷體" w:eastAsia="標楷體" w:hint="eastAsia"/>
                <w:sz w:val="22"/>
              </w:rPr>
              <w:t>，經制止後仍交卷離開試場</w:t>
            </w:r>
            <w:r w:rsidRPr="00506133">
              <w:rPr>
                <w:rFonts w:ascii="標楷體" w:eastAsia="標楷體" w:hint="eastAsia"/>
                <w:sz w:val="22"/>
              </w:rPr>
              <w:t>。</w:t>
            </w:r>
          </w:p>
          <w:p w14:paraId="72293E7A" w14:textId="52E6BCF7" w:rsidR="00506133" w:rsidRPr="00506133" w:rsidRDefault="00506133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□使用</w:t>
            </w:r>
            <w:r w:rsidR="001C60B2" w:rsidRPr="001C60B2">
              <w:rPr>
                <w:rFonts w:ascii="標楷體" w:eastAsia="標楷體" w:hint="eastAsia"/>
                <w:sz w:val="22"/>
              </w:rPr>
              <w:t>妨害考試公平之用品</w:t>
            </w:r>
            <w:r w:rsidR="001C60B2">
              <w:rPr>
                <w:rFonts w:ascii="標楷體" w:eastAsia="標楷體" w:hint="eastAsia"/>
                <w:sz w:val="22"/>
              </w:rPr>
              <w:t>或</w:t>
            </w:r>
            <w:r w:rsidR="001C60B2" w:rsidRPr="0076706B">
              <w:rPr>
                <w:rFonts w:ascii="標楷體" w:eastAsia="標楷體" w:hint="eastAsia"/>
                <w:sz w:val="22"/>
              </w:rPr>
              <w:t>具有傳輸、通訊、錄影、照相、計算功能或發出聲響之用品</w:t>
            </w:r>
            <w:r w:rsidRPr="00506133">
              <w:rPr>
                <w:rFonts w:ascii="標楷體" w:eastAsia="標楷體" w:hint="eastAsia"/>
                <w:sz w:val="22"/>
              </w:rPr>
              <w:t>。</w:t>
            </w:r>
          </w:p>
          <w:p w14:paraId="7D9FA012" w14:textId="334EBF63" w:rsidR="00506133" w:rsidRPr="00506133" w:rsidRDefault="00506133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□在應試文具、衣物或肢體等處書寫有關文字或符號。</w:t>
            </w:r>
          </w:p>
          <w:p w14:paraId="6FCCC387" w14:textId="7D9AF40A" w:rsidR="00506133" w:rsidRPr="00506133" w:rsidRDefault="00506133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□桌面上留有字跡，而與該科考試內容相關。</w:t>
            </w:r>
          </w:p>
          <w:p w14:paraId="1D760EF3" w14:textId="08027B34" w:rsidR="00506133" w:rsidRPr="00506133" w:rsidRDefault="00506133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□抄襲、傳遞或交換答案。</w:t>
            </w:r>
          </w:p>
          <w:p w14:paraId="55285253" w14:textId="4FD4E7D4" w:rsidR="00506133" w:rsidRPr="00506133" w:rsidRDefault="00506133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□以自誦、交談、暗號、動作或作聲告人答案。</w:t>
            </w:r>
          </w:p>
          <w:p w14:paraId="06EB1006" w14:textId="7EE49A8E" w:rsidR="00506133" w:rsidRPr="00506133" w:rsidRDefault="00506133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□意圖窺視他人答案或意圖便利他人窺視答案，經制止後仍再犯者。</w:t>
            </w:r>
          </w:p>
          <w:p w14:paraId="02D26FCE" w14:textId="5ACAC6F5" w:rsidR="00506133" w:rsidRPr="00506133" w:rsidRDefault="00506133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□請他人頂替代考或偽造證件應試。</w:t>
            </w:r>
          </w:p>
          <w:p w14:paraId="5E17D919" w14:textId="739BB992" w:rsidR="00506133" w:rsidRPr="00506133" w:rsidRDefault="00506133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□脅迫其他應考考生或監考教師幫助舞弊。</w:t>
            </w:r>
          </w:p>
          <w:p w14:paraId="53F074D1" w14:textId="5626E5ED" w:rsidR="00506133" w:rsidRPr="00506133" w:rsidRDefault="00506133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□集體舞弊行為。</w:t>
            </w:r>
          </w:p>
          <w:p w14:paraId="7543C257" w14:textId="62CAEA6E" w:rsidR="0079024E" w:rsidRPr="0079024E" w:rsidRDefault="0079024E" w:rsidP="00506133">
            <w:pPr>
              <w:snapToGrid w:val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□電子通訊</w:t>
            </w:r>
            <w:r w:rsidRPr="00506133">
              <w:rPr>
                <w:rFonts w:ascii="標楷體" w:eastAsia="標楷體" w:hint="eastAsia"/>
                <w:sz w:val="22"/>
              </w:rPr>
              <w:t>舞弊行為。</w:t>
            </w:r>
          </w:p>
          <w:p w14:paraId="4ABE5383" w14:textId="2DF6EF36" w:rsidR="00506133" w:rsidRPr="00506133" w:rsidRDefault="00506133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□擅自移動座位或交換座位。</w:t>
            </w:r>
          </w:p>
          <w:p w14:paraId="22FE1BBD" w14:textId="4ABF5817" w:rsidR="00506133" w:rsidRDefault="00506133" w:rsidP="0079024E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□將答案卷（卡）攜出試場外。</w:t>
            </w:r>
          </w:p>
          <w:p w14:paraId="6B50476E" w14:textId="38146BF0" w:rsidR="00506133" w:rsidRPr="008D2B30" w:rsidRDefault="0079024E" w:rsidP="0079024E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</w:t>
            </w:r>
            <w:r w:rsidRPr="0079024E">
              <w:rPr>
                <w:rFonts w:ascii="標楷體" w:eastAsia="標楷體" w:hint="eastAsia"/>
                <w:sz w:val="22"/>
              </w:rPr>
              <w:t>考試結束或發回考卷後，自行塗改試卷者。</w:t>
            </w:r>
          </w:p>
        </w:tc>
      </w:tr>
      <w:tr w:rsidR="001C60B2" w:rsidRPr="000771B6" w14:paraId="7F0D47E6" w14:textId="77777777" w:rsidTr="008D2B30">
        <w:trPr>
          <w:trHeight w:val="3456"/>
        </w:trPr>
        <w:tc>
          <w:tcPr>
            <w:tcW w:w="989" w:type="dxa"/>
            <w:vMerge/>
            <w:vAlign w:val="center"/>
          </w:tcPr>
          <w:p w14:paraId="5F1A8C56" w14:textId="77777777" w:rsidR="001C60B2" w:rsidRPr="00F831AB" w:rsidRDefault="001C60B2" w:rsidP="007E27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12" w:type="dxa"/>
          </w:tcPr>
          <w:p w14:paraId="10D847FC" w14:textId="77777777" w:rsidR="001C60B2" w:rsidRPr="00506133" w:rsidRDefault="001C60B2" w:rsidP="00506133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□應試學生沒有將自己桌子反轉，抽屜面向講桌。</w:t>
            </w:r>
          </w:p>
          <w:p w14:paraId="544E3642" w14:textId="0ADA3CBC" w:rsidR="001C60B2" w:rsidRPr="003E439C" w:rsidRDefault="001C60B2" w:rsidP="0076706B">
            <w:pPr>
              <w:snapToGrid w:val="0"/>
              <w:ind w:left="240" w:hangingChars="109" w:hanging="24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</w:t>
            </w:r>
            <w:r w:rsidRPr="003E439C">
              <w:rPr>
                <w:rFonts w:ascii="標楷體" w:eastAsia="標楷體" w:hint="eastAsia"/>
                <w:sz w:val="22"/>
              </w:rPr>
              <w:t>隨身攜帶或考試座位放置</w:t>
            </w:r>
            <w:r w:rsidRPr="0076706B">
              <w:rPr>
                <w:rFonts w:ascii="標楷體" w:eastAsia="標楷體" w:hint="eastAsia"/>
                <w:sz w:val="22"/>
              </w:rPr>
              <w:t>具有傳輸、通訊、錄影、照相、計算功能或發出聲響之用品</w:t>
            </w:r>
            <w:r w:rsidR="00291D95">
              <w:rPr>
                <w:rFonts w:ascii="標楷體" w:eastAsia="標楷體" w:hint="eastAsia"/>
                <w:sz w:val="22"/>
              </w:rPr>
              <w:t>，</w:t>
            </w:r>
            <w:r w:rsidRPr="0076706B">
              <w:rPr>
                <w:rFonts w:ascii="標楷體" w:eastAsia="標楷體" w:hint="eastAsia"/>
                <w:sz w:val="22"/>
              </w:rPr>
              <w:t>如行動電話、穿戴式裝置、計算機、電子辭典、多媒體播放器材、手錶、時鐘、耳機等</w:t>
            </w:r>
            <w:r w:rsidR="00291D95">
              <w:rPr>
                <w:rFonts w:ascii="標楷體" w:eastAsia="標楷體" w:hint="eastAsia"/>
                <w:sz w:val="22"/>
              </w:rPr>
              <w:t>，</w:t>
            </w:r>
            <w:r w:rsidRPr="0076706B">
              <w:rPr>
                <w:rFonts w:ascii="標楷體" w:eastAsia="標楷體" w:hint="eastAsia"/>
                <w:sz w:val="22"/>
              </w:rPr>
              <w:t>其發出聲響者亦同。</w:t>
            </w:r>
          </w:p>
          <w:p w14:paraId="57846628" w14:textId="77777777" w:rsidR="001C60B2" w:rsidRDefault="001C60B2" w:rsidP="003E439C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</w:t>
            </w:r>
            <w:r>
              <w:rPr>
                <w:rFonts w:ascii="標楷體" w:eastAsia="標楷體" w:hint="eastAsia"/>
                <w:sz w:val="22"/>
              </w:rPr>
              <w:t>將</w:t>
            </w:r>
            <w:r w:rsidRPr="003E439C">
              <w:rPr>
                <w:rFonts w:ascii="標楷體" w:eastAsia="標楷體" w:hint="eastAsia"/>
                <w:sz w:val="22"/>
              </w:rPr>
              <w:t>書（背）包放置教室前後或走廊。</w:t>
            </w:r>
          </w:p>
          <w:p w14:paraId="0D4FE0C1" w14:textId="77777777" w:rsidR="001C60B2" w:rsidRDefault="001C60B2" w:rsidP="003E439C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</w:t>
            </w:r>
            <w:r w:rsidRPr="003E439C">
              <w:rPr>
                <w:rFonts w:ascii="標楷體" w:eastAsia="標楷體" w:hint="eastAsia"/>
                <w:sz w:val="22"/>
              </w:rPr>
              <w:t>桌面上</w:t>
            </w:r>
            <w:r>
              <w:rPr>
                <w:rFonts w:ascii="標楷體" w:eastAsia="標楷體" w:hint="eastAsia"/>
                <w:sz w:val="22"/>
              </w:rPr>
              <w:t>放置</w:t>
            </w:r>
            <w:r w:rsidRPr="003E439C">
              <w:rPr>
                <w:rFonts w:ascii="標楷體" w:eastAsia="標楷體" w:hint="eastAsia"/>
                <w:sz w:val="22"/>
              </w:rPr>
              <w:t>應考</w:t>
            </w:r>
            <w:r>
              <w:rPr>
                <w:rFonts w:ascii="標楷體" w:eastAsia="標楷體" w:hint="eastAsia"/>
                <w:sz w:val="22"/>
              </w:rPr>
              <w:t>用具以</w:t>
            </w:r>
            <w:r w:rsidRPr="003E439C">
              <w:rPr>
                <w:rFonts w:ascii="標楷體" w:eastAsia="標楷體" w:hint="eastAsia"/>
                <w:sz w:val="22"/>
              </w:rPr>
              <w:t>外</w:t>
            </w:r>
            <w:r>
              <w:rPr>
                <w:rFonts w:ascii="標楷體" w:eastAsia="標楷體" w:hint="eastAsia"/>
                <w:sz w:val="22"/>
              </w:rPr>
              <w:t>之</w:t>
            </w:r>
            <w:r w:rsidRPr="003E439C">
              <w:rPr>
                <w:rFonts w:ascii="標楷體" w:eastAsia="標楷體" w:hint="eastAsia"/>
                <w:sz w:val="22"/>
              </w:rPr>
              <w:t>個人物品。</w:t>
            </w:r>
          </w:p>
          <w:p w14:paraId="4C6E05E2" w14:textId="77777777" w:rsidR="001C60B2" w:rsidRPr="003E439C" w:rsidRDefault="001C60B2" w:rsidP="003E439C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</w:t>
            </w:r>
            <w:r w:rsidRPr="003E439C">
              <w:rPr>
                <w:rFonts w:ascii="標楷體" w:eastAsia="標楷體" w:hint="eastAsia"/>
                <w:sz w:val="22"/>
              </w:rPr>
              <w:t>考試進行中與同學借</w:t>
            </w:r>
            <w:r>
              <w:rPr>
                <w:rFonts w:ascii="標楷體" w:eastAsia="標楷體" w:hint="eastAsia"/>
                <w:sz w:val="22"/>
              </w:rPr>
              <w:t>用</w:t>
            </w:r>
            <w:r w:rsidRPr="003E439C">
              <w:rPr>
                <w:rFonts w:ascii="標楷體" w:eastAsia="標楷體" w:hint="eastAsia"/>
                <w:sz w:val="22"/>
              </w:rPr>
              <w:t>文具</w:t>
            </w:r>
            <w:r>
              <w:rPr>
                <w:rFonts w:ascii="標楷體" w:eastAsia="標楷體" w:hint="eastAsia"/>
                <w:sz w:val="22"/>
              </w:rPr>
              <w:t>、</w:t>
            </w:r>
            <w:r w:rsidRPr="0076706B">
              <w:rPr>
                <w:rFonts w:ascii="標楷體" w:eastAsia="標楷體" w:hint="eastAsia"/>
                <w:sz w:val="22"/>
              </w:rPr>
              <w:t>傳遞或交換其他（非）應試物品</w:t>
            </w:r>
            <w:r>
              <w:rPr>
                <w:rFonts w:ascii="標楷體" w:eastAsia="標楷體" w:hint="eastAsia"/>
                <w:sz w:val="22"/>
              </w:rPr>
              <w:t>。</w:t>
            </w:r>
          </w:p>
          <w:p w14:paraId="33E48AAA" w14:textId="77777777" w:rsidR="001C60B2" w:rsidRPr="003E439C" w:rsidRDefault="001C60B2" w:rsidP="003E439C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</w:t>
            </w:r>
            <w:r w:rsidRPr="003E439C">
              <w:rPr>
                <w:rFonts w:ascii="標楷體" w:eastAsia="標楷體" w:hint="eastAsia"/>
                <w:sz w:val="22"/>
              </w:rPr>
              <w:t>飲食</w:t>
            </w:r>
            <w:r>
              <w:rPr>
                <w:rFonts w:ascii="標楷體" w:eastAsia="標楷體" w:hint="eastAsia"/>
                <w:sz w:val="22"/>
              </w:rPr>
              <w:t>或</w:t>
            </w:r>
            <w:r w:rsidRPr="003E439C">
              <w:rPr>
                <w:rFonts w:ascii="標楷體" w:eastAsia="標楷體" w:hint="eastAsia"/>
                <w:sz w:val="22"/>
              </w:rPr>
              <w:t>嚼食口香糖等行為。</w:t>
            </w:r>
          </w:p>
          <w:p w14:paraId="61A8743F" w14:textId="77777777" w:rsidR="001C60B2" w:rsidRPr="003E439C" w:rsidRDefault="001C60B2" w:rsidP="003E439C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</w:t>
            </w:r>
            <w:r w:rsidRPr="003E439C">
              <w:rPr>
                <w:rFonts w:ascii="標楷體" w:eastAsia="標楷體" w:hint="eastAsia"/>
                <w:sz w:val="22"/>
              </w:rPr>
              <w:t>考試結束鈴（鐘）聲響畢，經制止仍繼續作答。</w:t>
            </w:r>
          </w:p>
          <w:p w14:paraId="16808296" w14:textId="77777777" w:rsidR="001C60B2" w:rsidRDefault="001C60B2" w:rsidP="0079024E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</w:t>
            </w:r>
            <w:r w:rsidRPr="003E439C">
              <w:rPr>
                <w:rFonts w:ascii="標楷體" w:eastAsia="標楷體" w:hint="eastAsia"/>
                <w:sz w:val="22"/>
              </w:rPr>
              <w:t>試場內相互交談。</w:t>
            </w:r>
          </w:p>
          <w:p w14:paraId="5B1E64F8" w14:textId="77777777" w:rsidR="001C60B2" w:rsidRDefault="001C60B2" w:rsidP="0079024E">
            <w:pPr>
              <w:snapToGrid w:val="0"/>
              <w:rPr>
                <w:rFonts w:ascii="標楷體" w:eastAsia="標楷體"/>
                <w:sz w:val="22"/>
              </w:rPr>
            </w:pPr>
            <w:r w:rsidRPr="00506133">
              <w:rPr>
                <w:rFonts w:ascii="標楷體" w:eastAsia="標楷體" w:hint="eastAsia"/>
                <w:sz w:val="22"/>
              </w:rPr>
              <w:t>□</w:t>
            </w:r>
            <w:r w:rsidRPr="008D2B30">
              <w:rPr>
                <w:rFonts w:ascii="標楷體" w:eastAsia="標楷體" w:hint="eastAsia"/>
                <w:sz w:val="22"/>
              </w:rPr>
              <w:t>未經監考教師同意，於考試期間離開座位。</w:t>
            </w:r>
          </w:p>
          <w:p w14:paraId="18869BA2" w14:textId="77777777" w:rsidR="001C60B2" w:rsidRPr="000771B6" w:rsidRDefault="001C60B2" w:rsidP="008D2B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506133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</w:tr>
      <w:tr w:rsidR="00506133" w:rsidRPr="000771B6" w14:paraId="7ED96728" w14:textId="77777777" w:rsidTr="00F831AB">
        <w:trPr>
          <w:trHeight w:val="2233"/>
        </w:trPr>
        <w:tc>
          <w:tcPr>
            <w:tcW w:w="989" w:type="dxa"/>
            <w:vMerge/>
            <w:vAlign w:val="center"/>
          </w:tcPr>
          <w:p w14:paraId="5B1A6EF6" w14:textId="77777777" w:rsidR="00506133" w:rsidRPr="000771B6" w:rsidRDefault="00506133" w:rsidP="007E274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512" w:type="dxa"/>
          </w:tcPr>
          <w:p w14:paraId="043EAC10" w14:textId="04316A16" w:rsidR="00506133" w:rsidRDefault="00506133" w:rsidP="00506133">
            <w:pPr>
              <w:snapToGrid w:val="0"/>
              <w:spacing w:befor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違規行為補充說明</w:t>
            </w:r>
            <w:r w:rsidR="007338A5">
              <w:rPr>
                <w:rFonts w:ascii="標楷體" w:eastAsia="標楷體" w:hAnsi="標楷體" w:hint="eastAsia"/>
              </w:rPr>
              <w:t>：</w:t>
            </w:r>
          </w:p>
          <w:p w14:paraId="52DC6C27" w14:textId="23D5EFBD" w:rsidR="0076706B" w:rsidRDefault="0076706B" w:rsidP="00592E6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15AF070" w14:textId="78C6DD2A" w:rsidR="00592E6C" w:rsidRDefault="00592E6C" w:rsidP="00592E6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01F845B" w14:textId="54254058" w:rsidR="00592E6C" w:rsidRDefault="00592E6C" w:rsidP="00592E6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4224D08" w14:textId="75ADA71C" w:rsidR="00592E6C" w:rsidRDefault="00592E6C" w:rsidP="00592E6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1F0E219" w14:textId="311E958D" w:rsidR="00592E6C" w:rsidRDefault="00592E6C" w:rsidP="00592E6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3384ACD" w14:textId="77777777" w:rsidR="00592E6C" w:rsidRDefault="00592E6C" w:rsidP="00592E6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D2651B8" w14:textId="77777777" w:rsidR="00506133" w:rsidRDefault="00506133" w:rsidP="00A6638B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  <w:p w14:paraId="17124870" w14:textId="77777777" w:rsidR="00506133" w:rsidRDefault="00506133" w:rsidP="00A6638B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  <w:p w14:paraId="2B23A061" w14:textId="77777777" w:rsidR="00506133" w:rsidRDefault="00506133" w:rsidP="00A6638B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  <w:p w14:paraId="10CC65DC" w14:textId="77777777" w:rsidR="00506133" w:rsidRDefault="00506133" w:rsidP="00A6638B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  <w:p w14:paraId="0C6C5A61" w14:textId="77777777" w:rsidR="00506133" w:rsidRPr="00A6638B" w:rsidRDefault="00506133" w:rsidP="00A6638B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  <w:p w14:paraId="658062A7" w14:textId="77777777" w:rsidR="00506133" w:rsidRPr="007338A5" w:rsidRDefault="00506133" w:rsidP="007E274C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thick"/>
              </w:rPr>
            </w:pPr>
            <w:r w:rsidRPr="007338A5">
              <w:rPr>
                <w:rFonts w:ascii="標楷體" w:eastAsia="標楷體" w:hAnsi="標楷體" w:hint="eastAsia"/>
              </w:rPr>
              <w:t>應考學生簽名：</w:t>
            </w:r>
            <w:r w:rsidRPr="007338A5">
              <w:rPr>
                <w:rFonts w:ascii="標楷體" w:eastAsia="標楷體" w:hAnsi="標楷體" w:hint="eastAsia"/>
                <w:u w:val="thick"/>
              </w:rPr>
              <w:t xml:space="preserve">                 </w:t>
            </w:r>
            <w:r w:rsidRPr="007338A5">
              <w:rPr>
                <w:rFonts w:ascii="標楷體" w:eastAsia="標楷體" w:hAnsi="標楷體" w:hint="eastAsia"/>
              </w:rPr>
              <w:t xml:space="preserve">  監考教師簽名：</w:t>
            </w:r>
            <w:r w:rsidRPr="007338A5">
              <w:rPr>
                <w:rFonts w:ascii="標楷體" w:eastAsia="標楷體" w:hAnsi="標楷體" w:hint="eastAsia"/>
                <w:u w:val="thick"/>
              </w:rPr>
              <w:t xml:space="preserve">                 </w:t>
            </w:r>
          </w:p>
          <w:p w14:paraId="201FCBC7" w14:textId="2660B3B3" w:rsidR="00506133" w:rsidRPr="000771B6" w:rsidRDefault="00BE072B" w:rsidP="005061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監考教師</w:t>
            </w:r>
            <w:r w:rsidR="00506133" w:rsidRPr="00506133">
              <w:rPr>
                <w:rFonts w:ascii="標楷體" w:eastAsia="標楷體" w:hAnsi="標楷體" w:hint="eastAsia"/>
                <w:sz w:val="20"/>
                <w:szCs w:val="18"/>
              </w:rPr>
              <w:t>請應考學生簽名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。請應考學生不用擔心，</w:t>
            </w:r>
            <w:r w:rsidR="00506133" w:rsidRPr="00506133">
              <w:rPr>
                <w:rFonts w:ascii="標楷體" w:eastAsia="標楷體" w:hAnsi="標楷體" w:hint="eastAsia"/>
                <w:sz w:val="20"/>
                <w:szCs w:val="18"/>
              </w:rPr>
              <w:t>不會以簽名作為懲處依據，後續仍需要釐清</w:t>
            </w:r>
            <w:r w:rsidR="008A6EC6">
              <w:rPr>
                <w:rFonts w:ascii="標楷體" w:eastAsia="標楷體" w:hAnsi="標楷體" w:hint="eastAsia"/>
                <w:sz w:val="20"/>
                <w:szCs w:val="18"/>
              </w:rPr>
              <w:t>事實</w:t>
            </w:r>
            <w:r w:rsidR="00506133" w:rsidRPr="00506133">
              <w:rPr>
                <w:rFonts w:ascii="標楷體" w:eastAsia="標楷體" w:hAnsi="標楷體" w:hint="eastAsia"/>
                <w:sz w:val="20"/>
                <w:szCs w:val="18"/>
              </w:rPr>
              <w:t>和調查，學校會提供陳述意見的機會。</w:t>
            </w:r>
          </w:p>
        </w:tc>
      </w:tr>
    </w:tbl>
    <w:p w14:paraId="61831726" w14:textId="77777777" w:rsidR="007E274C" w:rsidRPr="000771B6" w:rsidRDefault="007E274C">
      <w:pPr>
        <w:rPr>
          <w:rFonts w:ascii="標楷體" w:eastAsia="標楷體" w:hAnsi="標楷體"/>
        </w:rPr>
      </w:pPr>
    </w:p>
    <w:sectPr w:rsidR="007E274C" w:rsidRPr="000771B6" w:rsidSect="00A663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F1A2" w14:textId="77777777" w:rsidR="00A210D8" w:rsidRDefault="00A210D8" w:rsidP="007E274C">
      <w:r>
        <w:separator/>
      </w:r>
    </w:p>
  </w:endnote>
  <w:endnote w:type="continuationSeparator" w:id="0">
    <w:p w14:paraId="5CC97B93" w14:textId="77777777" w:rsidR="00A210D8" w:rsidRDefault="00A210D8" w:rsidP="007E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F994" w14:textId="77777777" w:rsidR="00A210D8" w:rsidRDefault="00A210D8" w:rsidP="007E274C">
      <w:r>
        <w:separator/>
      </w:r>
    </w:p>
  </w:footnote>
  <w:footnote w:type="continuationSeparator" w:id="0">
    <w:p w14:paraId="61ECCE69" w14:textId="77777777" w:rsidR="00A210D8" w:rsidRDefault="00A210D8" w:rsidP="007E2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EE"/>
    <w:rsid w:val="000771B6"/>
    <w:rsid w:val="00116CFF"/>
    <w:rsid w:val="001C60B2"/>
    <w:rsid w:val="001D744C"/>
    <w:rsid w:val="00213CB3"/>
    <w:rsid w:val="00291D95"/>
    <w:rsid w:val="003209AA"/>
    <w:rsid w:val="003E439C"/>
    <w:rsid w:val="004F63D2"/>
    <w:rsid w:val="00506133"/>
    <w:rsid w:val="0052367A"/>
    <w:rsid w:val="005859A1"/>
    <w:rsid w:val="00592E6C"/>
    <w:rsid w:val="007338A5"/>
    <w:rsid w:val="0076706B"/>
    <w:rsid w:val="0079024E"/>
    <w:rsid w:val="007C1CD3"/>
    <w:rsid w:val="007E274C"/>
    <w:rsid w:val="0087408E"/>
    <w:rsid w:val="008A6EC6"/>
    <w:rsid w:val="008D2B30"/>
    <w:rsid w:val="00A210D8"/>
    <w:rsid w:val="00A6638B"/>
    <w:rsid w:val="00AF0C57"/>
    <w:rsid w:val="00B867EE"/>
    <w:rsid w:val="00BA2DEF"/>
    <w:rsid w:val="00BE072B"/>
    <w:rsid w:val="00CD4BD3"/>
    <w:rsid w:val="00CE5860"/>
    <w:rsid w:val="00D0598E"/>
    <w:rsid w:val="00EA5F67"/>
    <w:rsid w:val="00EC04CA"/>
    <w:rsid w:val="00F831AB"/>
    <w:rsid w:val="00FA341A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40BCC"/>
  <w15:chartTrackingRefBased/>
  <w15:docId w15:val="{07EF5F09-3DB0-42FF-97AB-4B1F4B82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27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2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274C"/>
    <w:rPr>
      <w:sz w:val="20"/>
      <w:szCs w:val="20"/>
    </w:rPr>
  </w:style>
  <w:style w:type="table" w:styleId="a7">
    <w:name w:val="Table Grid"/>
    <w:basedOn w:val="a1"/>
    <w:uiPriority w:val="39"/>
    <w:rsid w:val="007E2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2024-10-24T08:00:00Z</cp:lastPrinted>
  <dcterms:created xsi:type="dcterms:W3CDTF">2024-09-01T03:44:00Z</dcterms:created>
  <dcterms:modified xsi:type="dcterms:W3CDTF">2026-01-20T23:54:00Z</dcterms:modified>
</cp:coreProperties>
</file>