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A1AE" w14:textId="77C1880E" w:rsidR="00D54B3C" w:rsidRPr="00A249B6" w:rsidRDefault="00D54B3C" w:rsidP="00CD2561">
      <w:pPr>
        <w:pStyle w:val="Default"/>
        <w:spacing w:beforeLines="50" w:before="180" w:afterLines="50" w:after="180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CD2561">
        <w:rPr>
          <w:rFonts w:ascii="標楷體" w:eastAsia="標楷體" w:hAnsi="標楷體" w:hint="eastAsia"/>
          <w:sz w:val="32"/>
          <w:szCs w:val="32"/>
        </w:rPr>
        <w:t>臺北市立麗山</w:t>
      </w:r>
      <w:proofErr w:type="gramEnd"/>
      <w:r w:rsidRPr="00CD2561">
        <w:rPr>
          <w:rFonts w:ascii="標楷體" w:eastAsia="標楷體" w:hAnsi="標楷體" w:cs="標楷體" w:hint="eastAsia"/>
          <w:sz w:val="32"/>
          <w:szCs w:val="32"/>
        </w:rPr>
        <w:t>高中</w:t>
      </w:r>
      <w:r w:rsidR="00A17343">
        <w:rPr>
          <w:rFonts w:ascii="標楷體" w:eastAsia="標楷體" w:hAnsi="標楷體" w:cs="標楷體" w:hint="eastAsia"/>
          <w:sz w:val="32"/>
          <w:szCs w:val="32"/>
        </w:rPr>
        <w:t>1</w:t>
      </w:r>
      <w:r w:rsidR="00330532">
        <w:rPr>
          <w:rFonts w:ascii="標楷體" w:eastAsia="標楷體" w:hAnsi="標楷體" w:cs="標楷體" w:hint="eastAsia"/>
          <w:sz w:val="32"/>
          <w:szCs w:val="32"/>
        </w:rPr>
        <w:t>1</w:t>
      </w:r>
      <w:r w:rsidR="00ED2145">
        <w:rPr>
          <w:rFonts w:ascii="標楷體" w:eastAsia="標楷體" w:hAnsi="標楷體" w:cs="標楷體"/>
          <w:sz w:val="32"/>
          <w:szCs w:val="32"/>
        </w:rPr>
        <w:t>3</w:t>
      </w:r>
      <w:r w:rsidRPr="00CD2561">
        <w:rPr>
          <w:rFonts w:ascii="標楷體" w:eastAsia="標楷體" w:hAnsi="標楷體" w:cs="標楷體" w:hint="eastAsia"/>
          <w:sz w:val="32"/>
          <w:szCs w:val="32"/>
        </w:rPr>
        <w:t>學年度第</w:t>
      </w:r>
      <w:r w:rsidR="00211C87">
        <w:rPr>
          <w:rFonts w:ascii="標楷體" w:eastAsia="標楷體" w:hAnsi="標楷體" w:cs="標楷體" w:hint="eastAsia"/>
          <w:sz w:val="32"/>
          <w:szCs w:val="32"/>
        </w:rPr>
        <w:t>2</w:t>
      </w:r>
      <w:r w:rsidRPr="00CD2561">
        <w:rPr>
          <w:rFonts w:ascii="標楷體" w:eastAsia="標楷體" w:hAnsi="標楷體" w:cs="標楷體" w:hint="eastAsia"/>
          <w:sz w:val="32"/>
          <w:szCs w:val="32"/>
        </w:rPr>
        <w:t>學期</w:t>
      </w:r>
      <w:r w:rsidR="00437D2A">
        <w:rPr>
          <w:rFonts w:ascii="標楷體" w:eastAsia="標楷體" w:hAnsi="標楷體" w:cs="標楷體"/>
          <w:sz w:val="32"/>
          <w:szCs w:val="32"/>
        </w:rPr>
        <w:t>○</w:t>
      </w:r>
      <w:r w:rsidRPr="00A249B6">
        <w:rPr>
          <w:rFonts w:ascii="標楷體" w:eastAsia="標楷體" w:hAnsi="標楷體" w:cs="標楷體" w:hint="eastAsia"/>
          <w:sz w:val="32"/>
          <w:szCs w:val="32"/>
        </w:rPr>
        <w:t>年級</w:t>
      </w:r>
      <w:r w:rsidR="00437D2A">
        <w:rPr>
          <w:rFonts w:ascii="標楷體" w:eastAsia="標楷體" w:hAnsi="標楷體" w:cs="標楷體"/>
          <w:sz w:val="32"/>
          <w:szCs w:val="32"/>
        </w:rPr>
        <w:t>○</w:t>
      </w:r>
      <w:r w:rsidRPr="00A249B6">
        <w:rPr>
          <w:rFonts w:ascii="標楷體" w:eastAsia="標楷體" w:hAnsi="標楷體" w:cs="標楷體" w:hint="eastAsia"/>
          <w:sz w:val="32"/>
          <w:szCs w:val="32"/>
        </w:rPr>
        <w:t>科教學計畫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360"/>
        <w:gridCol w:w="120"/>
        <w:gridCol w:w="420"/>
        <w:gridCol w:w="2061"/>
        <w:gridCol w:w="1276"/>
        <w:gridCol w:w="425"/>
        <w:gridCol w:w="1418"/>
        <w:gridCol w:w="897"/>
        <w:gridCol w:w="1621"/>
      </w:tblGrid>
      <w:tr w:rsidR="00D54B3C" w:rsidRPr="00812239" w14:paraId="18279073" w14:textId="77777777" w:rsidTr="006F2907">
        <w:trPr>
          <w:trHeight w:val="435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124C74C5" w14:textId="77777777" w:rsidR="00D54B3C" w:rsidRPr="00812239" w:rsidRDefault="00D54B3C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一、教學目標</w:t>
            </w:r>
          </w:p>
        </w:tc>
        <w:tc>
          <w:tcPr>
            <w:tcW w:w="8238" w:type="dxa"/>
            <w:gridSpan w:val="8"/>
            <w:shd w:val="clear" w:color="auto" w:fill="auto"/>
            <w:vAlign w:val="center"/>
          </w:tcPr>
          <w:p w14:paraId="1A2853E7" w14:textId="77777777" w:rsidR="00D54B3C" w:rsidRPr="00812239" w:rsidRDefault="00D54B3C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54B3C" w:rsidRPr="00812239" w14:paraId="3EF10EA9" w14:textId="77777777" w:rsidTr="006F2907">
        <w:trPr>
          <w:trHeight w:val="435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40DD42DA" w14:textId="77777777" w:rsidR="00D54B3C" w:rsidRPr="00812239" w:rsidRDefault="00D54B3C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二、評量方式</w:t>
            </w:r>
          </w:p>
        </w:tc>
        <w:tc>
          <w:tcPr>
            <w:tcW w:w="8238" w:type="dxa"/>
            <w:gridSpan w:val="8"/>
            <w:shd w:val="clear" w:color="auto" w:fill="auto"/>
            <w:vAlign w:val="center"/>
          </w:tcPr>
          <w:p w14:paraId="035A6C15" w14:textId="77777777" w:rsidR="00D54B3C" w:rsidRPr="00812239" w:rsidRDefault="00D54B3C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54B3C" w:rsidRPr="00812239" w14:paraId="76FDCBB0" w14:textId="77777777" w:rsidTr="006F2907">
        <w:trPr>
          <w:trHeight w:val="435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40CC499A" w14:textId="77777777" w:rsidR="00D54B3C" w:rsidRPr="00812239" w:rsidRDefault="00D54B3C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三、成績計算</w:t>
            </w:r>
          </w:p>
        </w:tc>
        <w:tc>
          <w:tcPr>
            <w:tcW w:w="8238" w:type="dxa"/>
            <w:gridSpan w:val="8"/>
            <w:shd w:val="clear" w:color="auto" w:fill="auto"/>
            <w:vAlign w:val="center"/>
          </w:tcPr>
          <w:p w14:paraId="78307B79" w14:textId="77777777" w:rsidR="00D54B3C" w:rsidRPr="00812239" w:rsidRDefault="00D54B3C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54B3C" w:rsidRPr="00812239" w14:paraId="31222E41" w14:textId="77777777" w:rsidTr="006F2907">
        <w:trPr>
          <w:trHeight w:val="435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14:paraId="017C0D29" w14:textId="77777777" w:rsidR="00D54B3C" w:rsidRPr="00812239" w:rsidRDefault="00D54B3C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四、對學生的期望</w:t>
            </w:r>
          </w:p>
        </w:tc>
        <w:tc>
          <w:tcPr>
            <w:tcW w:w="8238" w:type="dxa"/>
            <w:gridSpan w:val="8"/>
            <w:shd w:val="clear" w:color="auto" w:fill="auto"/>
            <w:vAlign w:val="center"/>
          </w:tcPr>
          <w:p w14:paraId="0F1198DE" w14:textId="77777777" w:rsidR="00D54B3C" w:rsidRPr="00812239" w:rsidRDefault="00D54B3C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54B3C" w:rsidRPr="00812239" w14:paraId="6BECDAE1" w14:textId="77777777" w:rsidTr="006F2907">
        <w:trPr>
          <w:trHeight w:val="435"/>
          <w:jc w:val="center"/>
        </w:trPr>
        <w:tc>
          <w:tcPr>
            <w:tcW w:w="10506" w:type="dxa"/>
            <w:gridSpan w:val="11"/>
            <w:shd w:val="clear" w:color="auto" w:fill="auto"/>
            <w:vAlign w:val="center"/>
          </w:tcPr>
          <w:p w14:paraId="07553C09" w14:textId="77777777" w:rsidR="00D54B3C" w:rsidRPr="00812239" w:rsidRDefault="00D54B3C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五、教學進度</w:t>
            </w:r>
          </w:p>
        </w:tc>
      </w:tr>
      <w:tr w:rsidR="0024603B" w:rsidRPr="00812239" w14:paraId="52DFAA02" w14:textId="77777777" w:rsidTr="00A67AE4">
        <w:trPr>
          <w:trHeight w:val="2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7895D55F" w14:textId="77777777" w:rsidR="00D54B3C" w:rsidRPr="00812239" w:rsidRDefault="00D54B3C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每週</w:t>
            </w:r>
          </w:p>
          <w:p w14:paraId="272787D6" w14:textId="77777777" w:rsidR="00D54B3C" w:rsidRPr="00812239" w:rsidRDefault="00D54B3C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節數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292ECFE" w14:textId="77777777" w:rsidR="00D54B3C" w:rsidRPr="00812239" w:rsidRDefault="00ED2AA5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○</w:t>
            </w:r>
            <w:r w:rsidR="00D54B3C" w:rsidRPr="00812239">
              <w:rPr>
                <w:rFonts w:ascii="標楷體" w:eastAsia="標楷體" w:hAnsi="標楷體" w:cs="標楷體" w:hint="eastAsia"/>
                <w:kern w:val="0"/>
              </w:rPr>
              <w:t>節</w:t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499A945B" w14:textId="77777777" w:rsidR="00D54B3C" w:rsidRPr="00812239" w:rsidRDefault="00D54B3C" w:rsidP="008122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編定</w:t>
            </w:r>
          </w:p>
          <w:p w14:paraId="4A3A36DB" w14:textId="77777777" w:rsidR="00D54B3C" w:rsidRPr="00812239" w:rsidRDefault="00D54B3C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教師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14:paraId="36575A8F" w14:textId="77777777" w:rsidR="00D54B3C" w:rsidRPr="00812239" w:rsidRDefault="00ED2AA5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○○○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039E21C" w14:textId="77777777" w:rsidR="00D54B3C" w:rsidRPr="00812239" w:rsidRDefault="008449FC" w:rsidP="008122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書籍</w:t>
            </w:r>
            <w:r w:rsidR="00D54B3C" w:rsidRPr="00812239">
              <w:rPr>
                <w:rFonts w:ascii="標楷體" w:eastAsia="標楷體" w:hAnsi="標楷體" w:cs="標楷體" w:hint="eastAsia"/>
                <w:kern w:val="0"/>
              </w:rPr>
              <w:t>使用</w:t>
            </w:r>
            <w:r w:rsidRPr="00812239">
              <w:rPr>
                <w:rFonts w:ascii="標楷體" w:eastAsia="標楷體" w:hAnsi="標楷體" w:cs="標楷體" w:hint="eastAsia"/>
                <w:kern w:val="0"/>
              </w:rPr>
              <w:t>版</w:t>
            </w:r>
            <w:r w:rsidR="00A67AE4" w:rsidRPr="00812239">
              <w:rPr>
                <w:rFonts w:ascii="標楷體" w:eastAsia="標楷體" w:hAnsi="標楷體" w:cs="標楷體" w:hint="eastAsia"/>
                <w:kern w:val="0"/>
              </w:rPr>
              <w:t xml:space="preserve">  </w:t>
            </w:r>
            <w:r w:rsidRPr="00812239">
              <w:rPr>
                <w:rFonts w:ascii="標楷體" w:eastAsia="標楷體" w:hAnsi="標楷體" w:cs="標楷體" w:hint="eastAsia"/>
                <w:kern w:val="0"/>
              </w:rPr>
              <w:t>本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57A434EC" w14:textId="77777777" w:rsidR="00D54B3C" w:rsidRPr="00812239" w:rsidRDefault="004B071B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○○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18F1906" w14:textId="77777777" w:rsidR="00D54B3C" w:rsidRPr="00812239" w:rsidRDefault="00D54B3C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9BFEC78" w14:textId="77777777" w:rsidR="00D54B3C" w:rsidRPr="00812239" w:rsidRDefault="004B071B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○</w:t>
            </w:r>
          </w:p>
        </w:tc>
      </w:tr>
      <w:tr w:rsidR="0024603B" w:rsidRPr="00812239" w14:paraId="40086484" w14:textId="77777777" w:rsidTr="00A67AE4">
        <w:trPr>
          <w:trHeight w:val="20"/>
          <w:jc w:val="center"/>
        </w:trPr>
        <w:tc>
          <w:tcPr>
            <w:tcW w:w="828" w:type="dxa"/>
            <w:vMerge/>
            <w:shd w:val="clear" w:color="auto" w:fill="auto"/>
          </w:tcPr>
          <w:p w14:paraId="6989F6A6" w14:textId="77777777" w:rsidR="00D54B3C" w:rsidRPr="00812239" w:rsidRDefault="00D54B3C" w:rsidP="0081223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CC83C08" w14:textId="77777777" w:rsidR="00D54B3C" w:rsidRPr="00812239" w:rsidRDefault="00D54B3C" w:rsidP="0081223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¼Ð·¢Åé"/>
                <w:kern w:val="0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</w:tcPr>
          <w:p w14:paraId="58B3F72A" w14:textId="77777777" w:rsidR="00D54B3C" w:rsidRPr="00812239" w:rsidRDefault="00D54B3C" w:rsidP="0081223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14:paraId="0B1DF4A1" w14:textId="77777777" w:rsidR="00D54B3C" w:rsidRPr="00812239" w:rsidRDefault="00D54B3C" w:rsidP="00812239">
            <w:pPr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3E8D52" w14:textId="77777777" w:rsidR="00D54B3C" w:rsidRPr="00812239" w:rsidRDefault="00D54B3C" w:rsidP="0081223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55C04B8B" w14:textId="77777777" w:rsidR="00D54B3C" w:rsidRPr="00812239" w:rsidRDefault="00D54B3C" w:rsidP="00812239">
            <w:pPr>
              <w:spacing w:line="24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D1EFBA5" w14:textId="77777777" w:rsidR="00D54B3C" w:rsidRPr="00812239" w:rsidRDefault="00D54B3C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組別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8A8D537" w14:textId="77777777" w:rsidR="00D54B3C" w:rsidRPr="00812239" w:rsidRDefault="004B071B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○</w:t>
            </w:r>
            <w:r w:rsidR="008449FC" w:rsidRPr="00812239">
              <w:rPr>
                <w:rFonts w:ascii="標楷體" w:eastAsia="標楷體" w:hAnsi="標楷體" w:cs="標楷體" w:hint="eastAsia"/>
                <w:kern w:val="0"/>
              </w:rPr>
              <w:t>類</w:t>
            </w:r>
          </w:p>
        </w:tc>
      </w:tr>
      <w:tr w:rsidR="00A67AE4" w:rsidRPr="00812239" w14:paraId="4D55B657" w14:textId="77777777" w:rsidTr="00A67AE4">
        <w:trPr>
          <w:trHeight w:val="20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D04E503" w14:textId="77777777" w:rsidR="00A67AE4" w:rsidRPr="00812239" w:rsidRDefault="00A67AE4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812239">
              <w:rPr>
                <w:rFonts w:ascii="標楷體" w:eastAsia="標楷體" w:hAnsi="標楷體" w:cs="標楷體" w:hint="eastAsia"/>
                <w:kern w:val="0"/>
              </w:rPr>
              <w:t>週</w:t>
            </w:r>
            <w:proofErr w:type="gramEnd"/>
            <w:r w:rsidRPr="00812239">
              <w:rPr>
                <w:rFonts w:ascii="標楷體" w:eastAsia="標楷體" w:hAnsi="標楷體" w:cs="標楷體" w:hint="eastAsia"/>
                <w:kern w:val="0"/>
              </w:rPr>
              <w:t>次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5FD25B63" w14:textId="77777777" w:rsidR="00A67AE4" w:rsidRPr="00812239" w:rsidRDefault="00A67AE4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日期起訖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2408C0C1" w14:textId="77777777" w:rsidR="00A67AE4" w:rsidRPr="00812239" w:rsidRDefault="00A67AE4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教</w:t>
            </w:r>
            <w:r w:rsidRPr="00812239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812239">
              <w:rPr>
                <w:rFonts w:ascii="標楷體" w:eastAsia="標楷體" w:hAnsi="標楷體" w:cs="標楷體" w:hint="eastAsia"/>
                <w:kern w:val="0"/>
              </w:rPr>
              <w:t>學</w:t>
            </w:r>
            <w:r w:rsidRPr="00812239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812239">
              <w:rPr>
                <w:rFonts w:ascii="標楷體" w:eastAsia="標楷體" w:hAnsi="標楷體" w:cs="標楷體" w:hint="eastAsia"/>
                <w:kern w:val="0"/>
              </w:rPr>
              <w:t>內</w:t>
            </w:r>
            <w:r w:rsidRPr="00812239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812239">
              <w:rPr>
                <w:rFonts w:ascii="標楷體" w:eastAsia="標楷體" w:hAnsi="標楷體" w:cs="標楷體" w:hint="eastAsia"/>
                <w:kern w:val="0"/>
              </w:rPr>
              <w:t>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D77324" w14:textId="77777777" w:rsidR="00A67AE4" w:rsidRPr="00812239" w:rsidRDefault="00A67AE4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作  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6933C6" w14:textId="77777777" w:rsidR="00A67AE4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hint="eastAsia"/>
                <w:color w:val="FF0000"/>
                <w:kern w:val="0"/>
              </w:rPr>
              <w:t>融入</w:t>
            </w:r>
            <w:r w:rsidR="00A67AE4" w:rsidRPr="00812239">
              <w:rPr>
                <w:rFonts w:ascii="標楷體" w:eastAsia="標楷體" w:hAnsi="標楷體" w:hint="eastAsia"/>
                <w:color w:val="FF0000"/>
                <w:kern w:val="0"/>
              </w:rPr>
              <w:t>議題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20F40AF9" w14:textId="77777777" w:rsidR="00A67AE4" w:rsidRPr="00812239" w:rsidRDefault="00A67AE4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 xml:space="preserve">備   </w:t>
            </w:r>
            <w:proofErr w:type="gramStart"/>
            <w:r w:rsidRPr="00812239">
              <w:rPr>
                <w:rFonts w:ascii="標楷體" w:eastAsia="標楷體" w:hAnsi="標楷體" w:cs="標楷體" w:hint="eastAsia"/>
                <w:kern w:val="0"/>
              </w:rPr>
              <w:t>註</w:t>
            </w:r>
            <w:proofErr w:type="gramEnd"/>
          </w:p>
        </w:tc>
      </w:tr>
      <w:tr w:rsidR="00A67AE4" w:rsidRPr="00812239" w14:paraId="50EBD5C1" w14:textId="77777777" w:rsidTr="006F2907">
        <w:trPr>
          <w:trHeight w:val="390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6C41172C" w14:textId="77777777" w:rsidR="00A67AE4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12239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822DE96" w14:textId="256F6FC8" w:rsidR="00A67AE4" w:rsidRPr="00812239" w:rsidRDefault="00330532" w:rsidP="001F135F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2/</w:t>
            </w:r>
            <w:r w:rsidR="00ED2145">
              <w:rPr>
                <w:rFonts w:ascii="標楷體" w:eastAsia="標楷體" w:hAnsi="標楷體" w:cs="標楷體"/>
                <w:kern w:val="0"/>
              </w:rPr>
              <w:t>9</w:t>
            </w:r>
            <w:r>
              <w:rPr>
                <w:rFonts w:ascii="標楷體" w:eastAsia="標楷體" w:hAnsi="標楷體" w:cs="標楷體" w:hint="eastAsia"/>
                <w:kern w:val="0"/>
              </w:rPr>
              <w:t>-2/1</w:t>
            </w:r>
            <w:r w:rsidR="00ED2145">
              <w:rPr>
                <w:rFonts w:ascii="標楷體" w:eastAsia="標楷體" w:hAnsi="標楷體" w:cs="標楷體"/>
                <w:kern w:val="0"/>
              </w:rPr>
              <w:t>5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0CC1CDAD" w14:textId="77777777" w:rsidR="00A67AE4" w:rsidRPr="00812239" w:rsidRDefault="00A67AE4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FC2DA2" w14:textId="77777777" w:rsidR="00A67AE4" w:rsidRPr="00812239" w:rsidRDefault="00A67AE4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6F53C7" w14:textId="77777777" w:rsidR="00A67AE4" w:rsidRPr="00812239" w:rsidRDefault="00A67AE4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514902D" w14:textId="37CA7F7A" w:rsidR="0072738D" w:rsidRPr="00437D2A" w:rsidRDefault="00330532" w:rsidP="00E07600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2/1</w:t>
            </w:r>
            <w:r w:rsidR="00ED2145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開學</w:t>
            </w:r>
          </w:p>
        </w:tc>
      </w:tr>
      <w:tr w:rsidR="00F30E89" w:rsidRPr="00812239" w14:paraId="65650CA8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2742AED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D9F8975" w14:textId="1B595828" w:rsidR="00F30E89" w:rsidRPr="00812239" w:rsidRDefault="00330532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2/1</w:t>
            </w:r>
            <w:r w:rsidR="00ED2145">
              <w:rPr>
                <w:rFonts w:ascii="標楷體" w:eastAsia="標楷體" w:hAnsi="標楷體"/>
                <w:kern w:val="0"/>
              </w:rPr>
              <w:t>6-</w:t>
            </w:r>
            <w:r>
              <w:rPr>
                <w:rFonts w:ascii="標楷體" w:eastAsia="標楷體" w:hAnsi="標楷體" w:hint="eastAsia"/>
                <w:kern w:val="0"/>
              </w:rPr>
              <w:t>2/</w:t>
            </w:r>
            <w:r w:rsidR="0072738D">
              <w:rPr>
                <w:rFonts w:ascii="標楷體" w:eastAsia="標楷體" w:hAnsi="標楷體" w:hint="eastAsia"/>
                <w:kern w:val="0"/>
              </w:rPr>
              <w:t>2</w:t>
            </w:r>
            <w:r w:rsidR="00ED214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2C6932A9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C9501D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1356C0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8F40B5F" w14:textId="2220D3BA" w:rsidR="0072738D" w:rsidRPr="00437D2A" w:rsidRDefault="0072738D" w:rsidP="0072738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565FF">
              <w:rPr>
                <w:rFonts w:ascii="標楷體" w:eastAsia="標楷體" w:hAnsi="標楷體" w:hint="eastAsia"/>
                <w:sz w:val="20"/>
                <w:szCs w:val="20"/>
              </w:rPr>
              <w:t>2/2</w:t>
            </w:r>
            <w:r w:rsidR="00ED2145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2738D">
              <w:rPr>
                <w:rFonts w:ascii="標楷體" w:eastAsia="標楷體" w:hAnsi="標楷體" w:hint="eastAsia"/>
                <w:sz w:val="20"/>
                <w:szCs w:val="20"/>
              </w:rPr>
              <w:t>高三第一次分科測驗模擬考</w:t>
            </w:r>
          </w:p>
        </w:tc>
      </w:tr>
      <w:tr w:rsidR="00F30E89" w:rsidRPr="00812239" w14:paraId="0D3F0421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70A37E5E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三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4B33C738" w14:textId="568C86D5" w:rsidR="00F30E89" w:rsidRPr="00812239" w:rsidRDefault="00330532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2/2</w:t>
            </w:r>
            <w:r w:rsidR="00ED2145">
              <w:rPr>
                <w:rFonts w:ascii="標楷體" w:eastAsia="標楷體" w:hAnsi="標楷體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  <w:r w:rsidR="0072738D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/</w:t>
            </w:r>
            <w:r w:rsidR="00ED214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1C6E9EEA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D33C3E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BAEA11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77583039" w14:textId="77777777" w:rsidR="0072738D" w:rsidRPr="0072738D" w:rsidRDefault="0072738D" w:rsidP="0072738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1635E">
              <w:rPr>
                <w:rFonts w:ascii="標楷體" w:eastAsia="標楷體" w:hAnsi="標楷體"/>
                <w:sz w:val="20"/>
                <w:szCs w:val="20"/>
              </w:rPr>
              <w:t xml:space="preserve">2/28 </w:t>
            </w:r>
            <w:r w:rsidRPr="00C1635E">
              <w:rPr>
                <w:rFonts w:ascii="標楷體" w:eastAsia="標楷體" w:hAnsi="標楷體" w:hint="eastAsia"/>
                <w:sz w:val="20"/>
                <w:szCs w:val="20"/>
              </w:rPr>
              <w:t>和平紀念日放假</w:t>
            </w:r>
          </w:p>
        </w:tc>
      </w:tr>
      <w:tr w:rsidR="00F30E89" w:rsidRPr="00812239" w14:paraId="1D4CF977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458E1E8F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四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837331B" w14:textId="7CA4345F" w:rsidR="00F30E89" w:rsidRPr="00812239" w:rsidRDefault="0072738D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330532">
              <w:rPr>
                <w:rFonts w:ascii="標楷體" w:eastAsia="標楷體" w:hAnsi="標楷體" w:hint="eastAsia"/>
                <w:kern w:val="0"/>
              </w:rPr>
              <w:t>/</w:t>
            </w:r>
            <w:r w:rsidR="00ED2145">
              <w:rPr>
                <w:rFonts w:ascii="標楷體" w:eastAsia="標楷體" w:hAnsi="標楷體"/>
                <w:kern w:val="0"/>
              </w:rPr>
              <w:t>2</w:t>
            </w:r>
            <w:r w:rsidR="00330532">
              <w:rPr>
                <w:rFonts w:ascii="標楷體" w:eastAsia="標楷體" w:hAnsi="標楷體" w:hint="eastAsia"/>
                <w:kern w:val="0"/>
              </w:rPr>
              <w:t>-3/</w:t>
            </w:r>
            <w:r w:rsidR="00ED2145"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78B086DF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3300CA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B20EE3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4BF1FB92" w14:textId="77777777" w:rsidR="00F30E89" w:rsidRPr="00437D2A" w:rsidRDefault="00F30E89" w:rsidP="00C1635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0E89" w:rsidRPr="00812239" w14:paraId="61EEB5C2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2D0B1383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五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CF854CB" w14:textId="26843FF8" w:rsidR="00F30E89" w:rsidRPr="00812239" w:rsidRDefault="00330532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3/</w:t>
            </w:r>
            <w:r w:rsidR="00ED2145">
              <w:rPr>
                <w:rFonts w:ascii="標楷體" w:eastAsia="標楷體" w:hAnsi="標楷體"/>
                <w:kern w:val="0"/>
              </w:rPr>
              <w:t>9</w:t>
            </w:r>
            <w:r>
              <w:rPr>
                <w:rFonts w:ascii="標楷體" w:eastAsia="標楷體" w:hAnsi="標楷體" w:hint="eastAsia"/>
                <w:kern w:val="0"/>
              </w:rPr>
              <w:t>-3/1</w:t>
            </w:r>
            <w:r w:rsidR="00ED2145"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7DD9BF2B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87C324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5612EB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520AF37" w14:textId="77777777" w:rsidR="00F30E89" w:rsidRPr="00437D2A" w:rsidRDefault="00F30E89" w:rsidP="00437D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0E89" w:rsidRPr="00812239" w14:paraId="632B9D67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DBFB915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六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5F2C19CB" w14:textId="20F9E4A6" w:rsidR="00F30E89" w:rsidRPr="00812239" w:rsidRDefault="00330532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3/1</w:t>
            </w:r>
            <w:r w:rsidR="00ED2145">
              <w:rPr>
                <w:rFonts w:ascii="標楷體" w:eastAsia="標楷體" w:hAnsi="標楷體"/>
                <w:kern w:val="0"/>
              </w:rPr>
              <w:t>6</w:t>
            </w:r>
            <w:r>
              <w:rPr>
                <w:rFonts w:ascii="標楷體" w:eastAsia="標楷體" w:hAnsi="標楷體" w:hint="eastAsia"/>
                <w:kern w:val="0"/>
              </w:rPr>
              <w:t>-3/</w:t>
            </w:r>
            <w:r w:rsidR="0072738D">
              <w:rPr>
                <w:rFonts w:ascii="標楷體" w:eastAsia="標楷體" w:hAnsi="標楷體" w:hint="eastAsia"/>
                <w:kern w:val="0"/>
              </w:rPr>
              <w:t>2</w:t>
            </w:r>
            <w:r w:rsidR="00ED214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39E65F4E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5E31604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D079C3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6FDBED4D" w14:textId="5CED52D1" w:rsidR="00F30E89" w:rsidRPr="00437D2A" w:rsidRDefault="002E03C0" w:rsidP="00437D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2738D"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156DB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72738D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156DB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72738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2738D">
              <w:rPr>
                <w:rFonts w:ascii="標楷體" w:eastAsia="標楷體" w:hAnsi="標楷體" w:hint="eastAsia"/>
                <w:sz w:val="20"/>
                <w:szCs w:val="20"/>
              </w:rPr>
              <w:t>第一次期中考</w:t>
            </w:r>
          </w:p>
        </w:tc>
      </w:tr>
      <w:tr w:rsidR="00F30E89" w:rsidRPr="00812239" w14:paraId="21D1F054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B427121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七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5EFACA5D" w14:textId="2868D487" w:rsidR="00F30E89" w:rsidRPr="00812239" w:rsidRDefault="00330532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3/2</w:t>
            </w:r>
            <w:r w:rsidR="00ED2145">
              <w:rPr>
                <w:rFonts w:ascii="標楷體" w:eastAsia="標楷體" w:hAnsi="標楷體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  <w:r w:rsidR="00102079"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/</w:t>
            </w:r>
            <w:r w:rsidR="00ED2145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563247A5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1F37A6D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ACA09B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7D9A418E" w14:textId="77777777" w:rsidR="0022313B" w:rsidRPr="0072738D" w:rsidRDefault="0022313B" w:rsidP="0072738D">
            <w:pPr>
              <w:pStyle w:val="Default"/>
            </w:pPr>
          </w:p>
        </w:tc>
      </w:tr>
      <w:tr w:rsidR="00F30E89" w:rsidRPr="00812239" w14:paraId="45DAA1A8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DFD9737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八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549EE482" w14:textId="7E28064C" w:rsidR="00F30E89" w:rsidRPr="00812239" w:rsidRDefault="00102079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330532">
              <w:rPr>
                <w:rFonts w:ascii="標楷體" w:eastAsia="標楷體" w:hAnsi="標楷體" w:hint="eastAsia"/>
                <w:kern w:val="0"/>
              </w:rPr>
              <w:t>/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ED2145">
              <w:rPr>
                <w:rFonts w:ascii="標楷體" w:eastAsia="標楷體" w:hAnsi="標楷體"/>
                <w:kern w:val="0"/>
              </w:rPr>
              <w:t>0</w:t>
            </w:r>
            <w:r w:rsidR="00330532">
              <w:rPr>
                <w:rFonts w:ascii="標楷體" w:eastAsia="標楷體" w:hAnsi="標楷體" w:hint="eastAsia"/>
                <w:kern w:val="0"/>
              </w:rPr>
              <w:t>-4/</w:t>
            </w:r>
            <w:r w:rsidR="00ED2145"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EB12CA9" w14:textId="77777777" w:rsidR="00F30E89" w:rsidRPr="00812239" w:rsidRDefault="00F30E89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E0B3CA4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223320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224BA6C4" w14:textId="4B4976EF" w:rsidR="00F156DB" w:rsidRDefault="00F156DB" w:rsidP="0072738D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 w:rsidRPr="0072738D"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  <w:p w14:paraId="23D1E212" w14:textId="5C647E79" w:rsidR="00211C87" w:rsidRPr="00F156DB" w:rsidRDefault="0072738D" w:rsidP="00F156DB">
            <w:pPr>
              <w:pStyle w:val="Default"/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</w:pPr>
            <w:r w:rsidRPr="0072738D"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  <w:t>4/4</w:t>
            </w:r>
            <w:r w:rsidRPr="0072738D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兒童</w:t>
            </w:r>
            <w:r w:rsidR="006C5422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節暨民族掃墓</w:t>
            </w:r>
            <w:r w:rsidRPr="0072738D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節放假</w:t>
            </w:r>
          </w:p>
        </w:tc>
      </w:tr>
      <w:tr w:rsidR="00F30E89" w:rsidRPr="00812239" w14:paraId="5F6A3326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6F78910E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九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F61BCEB" w14:textId="5338BDEF" w:rsidR="00F30E89" w:rsidRPr="00812239" w:rsidRDefault="00330532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4/</w:t>
            </w:r>
            <w:r w:rsidR="00ED2145">
              <w:rPr>
                <w:rFonts w:ascii="標楷體" w:eastAsia="標楷體" w:hAnsi="標楷體"/>
                <w:kern w:val="0"/>
              </w:rPr>
              <w:t>6</w:t>
            </w:r>
            <w:r>
              <w:rPr>
                <w:rFonts w:ascii="標楷體" w:eastAsia="標楷體" w:hAnsi="標楷體" w:hint="eastAsia"/>
                <w:kern w:val="0"/>
              </w:rPr>
              <w:t>-4/</w:t>
            </w:r>
            <w:r w:rsidR="0072738D">
              <w:rPr>
                <w:rFonts w:ascii="標楷體" w:eastAsia="標楷體" w:hAnsi="標楷體" w:hint="eastAsia"/>
                <w:kern w:val="0"/>
              </w:rPr>
              <w:t>1</w:t>
            </w:r>
            <w:r w:rsidR="00ED214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39986DE" w14:textId="77777777" w:rsidR="00F30E89" w:rsidRPr="00812239" w:rsidRDefault="00F30E89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D7EA76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4A755A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0C84D849" w14:textId="77777777" w:rsidR="00F30E89" w:rsidRPr="00437D2A" w:rsidRDefault="00F30E89" w:rsidP="00C1635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0E89" w:rsidRPr="00812239" w14:paraId="5CB3E390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8390F5A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十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00E9B4F" w14:textId="41E64C38" w:rsidR="0072738D" w:rsidRPr="00812239" w:rsidRDefault="00330532" w:rsidP="0072738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4/1</w:t>
            </w:r>
            <w:r w:rsidR="00ED2145">
              <w:rPr>
                <w:rFonts w:ascii="標楷體" w:eastAsia="標楷體" w:hAnsi="標楷體"/>
                <w:kern w:val="0"/>
              </w:rPr>
              <w:t>3</w:t>
            </w:r>
            <w:r>
              <w:rPr>
                <w:rFonts w:ascii="標楷體" w:eastAsia="標楷體" w:hAnsi="標楷體" w:hint="eastAsia"/>
                <w:kern w:val="0"/>
              </w:rPr>
              <w:t>-4/</w:t>
            </w:r>
            <w:r w:rsidR="00ED2145">
              <w:rPr>
                <w:rFonts w:ascii="標楷體" w:eastAsia="標楷體" w:hAnsi="標楷體"/>
                <w:kern w:val="0"/>
              </w:rPr>
              <w:t>19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1B68CE3D" w14:textId="77777777" w:rsidR="00F30E89" w:rsidRPr="00812239" w:rsidRDefault="00F30E89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EBCB7E7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E7E62B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0375E3E1" w14:textId="77777777" w:rsidR="00F30E89" w:rsidRPr="00437D2A" w:rsidRDefault="00F30E89" w:rsidP="00437D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0E89" w:rsidRPr="00812239" w14:paraId="0C4888B0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7C2DE752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十一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8103718" w14:textId="643D6CC1" w:rsidR="00F30E89" w:rsidRPr="00812239" w:rsidRDefault="00330532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4/</w:t>
            </w:r>
            <w:r w:rsidR="0072738D">
              <w:rPr>
                <w:rFonts w:ascii="標楷體" w:eastAsia="標楷體" w:hAnsi="標楷體" w:hint="eastAsia"/>
                <w:kern w:val="0"/>
              </w:rPr>
              <w:t>2</w:t>
            </w:r>
            <w:r w:rsidR="00ED2145">
              <w:rPr>
                <w:rFonts w:ascii="標楷體" w:eastAsia="標楷體" w:hAnsi="標楷體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-4/</w:t>
            </w:r>
            <w:r w:rsidR="0072738D">
              <w:rPr>
                <w:rFonts w:ascii="標楷體" w:eastAsia="標楷體" w:hAnsi="標楷體" w:hint="eastAsia"/>
                <w:kern w:val="0"/>
              </w:rPr>
              <w:t>2</w:t>
            </w:r>
            <w:r w:rsidR="00ED2145"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711E4265" w14:textId="77777777" w:rsidR="00F30E89" w:rsidRPr="00812239" w:rsidRDefault="00F30E89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E6231D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DDE448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668B6257" w14:textId="1654C505" w:rsidR="00F30E89" w:rsidRPr="00437D2A" w:rsidRDefault="00F30E89" w:rsidP="00437D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67AE4" w:rsidRPr="00812239" w14:paraId="376098A1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5B07CB0" w14:textId="77777777" w:rsidR="00A67AE4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十二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EAC40FB" w14:textId="3E3E88B9" w:rsidR="00A67AE4" w:rsidRPr="00812239" w:rsidRDefault="00330532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4/</w:t>
            </w:r>
            <w:r w:rsidR="00102079">
              <w:rPr>
                <w:rFonts w:ascii="標楷體" w:eastAsia="標楷體" w:hAnsi="標楷體" w:hint="eastAsia"/>
                <w:kern w:val="0"/>
              </w:rPr>
              <w:t>2</w:t>
            </w:r>
            <w:r w:rsidR="00ED2145">
              <w:rPr>
                <w:rFonts w:ascii="標楷體" w:eastAsia="標楷體" w:hAnsi="標楷體"/>
                <w:kern w:val="0"/>
              </w:rPr>
              <w:t>7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  <w:r w:rsidR="00ED2145">
              <w:rPr>
                <w:rFonts w:ascii="標楷體" w:eastAsia="標楷體" w:hAnsi="標楷體"/>
                <w:kern w:val="0"/>
              </w:rPr>
              <w:t>5</w:t>
            </w:r>
            <w:r>
              <w:rPr>
                <w:rFonts w:ascii="標楷體" w:eastAsia="標楷體" w:hAnsi="標楷體" w:hint="eastAsia"/>
                <w:kern w:val="0"/>
              </w:rPr>
              <w:t>/</w:t>
            </w:r>
            <w:r w:rsidR="00ED214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145BD3D" w14:textId="77777777" w:rsidR="00A67AE4" w:rsidRPr="00812239" w:rsidRDefault="00A67AE4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79C844" w14:textId="77777777" w:rsidR="00A67AE4" w:rsidRPr="00812239" w:rsidRDefault="00A67AE4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04C341" w14:textId="77777777" w:rsidR="00A67AE4" w:rsidRPr="00812239" w:rsidRDefault="00A67AE4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43C35354" w14:textId="75FA6BD7" w:rsidR="00A67AE4" w:rsidRPr="0072738D" w:rsidRDefault="00F156DB" w:rsidP="0072738D">
            <w:pPr>
              <w:pStyle w:val="Default"/>
            </w:pPr>
            <w:r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  <w:t>4</w:t>
            </w:r>
            <w:r w:rsidR="0072738D" w:rsidRPr="0072738D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  <w:t>29</w:t>
            </w:r>
            <w:r w:rsidR="0072738D" w:rsidRPr="0072738D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高三期末考</w:t>
            </w:r>
          </w:p>
        </w:tc>
      </w:tr>
      <w:tr w:rsidR="00A67AE4" w:rsidRPr="00812239" w14:paraId="701C2890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FCC2D89" w14:textId="77777777" w:rsidR="00A67AE4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十三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6FB9A77" w14:textId="4DCA894E" w:rsidR="00A67AE4" w:rsidRPr="00812239" w:rsidRDefault="00ED2145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5</w:t>
            </w:r>
            <w:r w:rsidR="00D90604">
              <w:rPr>
                <w:rFonts w:ascii="標楷體" w:eastAsia="標楷體" w:hAnsi="標楷體" w:hint="eastAsia"/>
                <w:kern w:val="0"/>
              </w:rPr>
              <w:t>/</w:t>
            </w:r>
            <w:r>
              <w:rPr>
                <w:rFonts w:ascii="標楷體" w:eastAsia="標楷體" w:hAnsi="標楷體"/>
                <w:kern w:val="0"/>
              </w:rPr>
              <w:t>4</w:t>
            </w:r>
            <w:r w:rsidR="00D90604">
              <w:rPr>
                <w:rFonts w:ascii="標楷體" w:eastAsia="標楷體" w:hAnsi="標楷體" w:hint="eastAsia"/>
                <w:kern w:val="0"/>
              </w:rPr>
              <w:t>-5/</w:t>
            </w:r>
            <w:r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1D619BD4" w14:textId="77777777" w:rsidR="00A67AE4" w:rsidRPr="00812239" w:rsidRDefault="00A67AE4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4A3CA44" w14:textId="77777777" w:rsidR="00A67AE4" w:rsidRPr="00812239" w:rsidRDefault="00A67AE4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9359A9" w14:textId="77777777" w:rsidR="00A67AE4" w:rsidRPr="00812239" w:rsidRDefault="00A67AE4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61E382C2" w14:textId="045412D6" w:rsidR="00A67AE4" w:rsidRPr="0072738D" w:rsidRDefault="0072738D" w:rsidP="0072738D">
            <w:pPr>
              <w:pStyle w:val="Default"/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5/</w:t>
            </w:r>
            <w:r w:rsidR="00F156DB"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  <w:t>7</w:t>
            </w:r>
            <w:r w:rsidRPr="0072738D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高三</w:t>
            </w:r>
            <w:proofErr w:type="gramStart"/>
            <w:r w:rsidRPr="0072738D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第二次分科</w:t>
            </w:r>
            <w:proofErr w:type="gramEnd"/>
            <w:r w:rsidRPr="0072738D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測驗模擬考</w:t>
            </w:r>
          </w:p>
        </w:tc>
      </w:tr>
      <w:tr w:rsidR="00A67AE4" w:rsidRPr="00812239" w14:paraId="1DECC325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34CFF39" w14:textId="77777777" w:rsidR="00A67AE4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十四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BE7D831" w14:textId="0F991F8E" w:rsidR="0072738D" w:rsidRPr="00812239" w:rsidRDefault="00D90604" w:rsidP="0072738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5/</w:t>
            </w:r>
            <w:r w:rsidR="00ED2145">
              <w:rPr>
                <w:rFonts w:ascii="標楷體" w:eastAsia="標楷體" w:hAnsi="標楷體"/>
                <w:kern w:val="0"/>
              </w:rPr>
              <w:t>11</w:t>
            </w:r>
            <w:r>
              <w:rPr>
                <w:rFonts w:ascii="標楷體" w:eastAsia="標楷體" w:hAnsi="標楷體" w:hint="eastAsia"/>
                <w:kern w:val="0"/>
              </w:rPr>
              <w:t>-5/</w:t>
            </w:r>
            <w:r w:rsidR="005B1FB9">
              <w:rPr>
                <w:rFonts w:ascii="標楷體" w:eastAsia="標楷體" w:hAnsi="標楷體" w:hint="eastAsia"/>
                <w:kern w:val="0"/>
              </w:rPr>
              <w:t>1</w:t>
            </w:r>
            <w:r w:rsidR="00ED2145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485DA944" w14:textId="77777777" w:rsidR="00A67AE4" w:rsidRPr="00812239" w:rsidRDefault="00A67AE4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C3381E6" w14:textId="77777777" w:rsidR="00A67AE4" w:rsidRPr="00812239" w:rsidRDefault="00A67AE4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0B397B" w14:textId="77777777" w:rsidR="00A67AE4" w:rsidRPr="00812239" w:rsidRDefault="00A67AE4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CA9173A" w14:textId="77777777" w:rsidR="00A67AE4" w:rsidRPr="00437D2A" w:rsidRDefault="00142F4B" w:rsidP="00437D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5/13-14</w:t>
            </w:r>
            <w:r w:rsidRPr="00D90604">
              <w:rPr>
                <w:rFonts w:ascii="標楷體" w:eastAsia="標楷體" w:hAnsi="標楷體" w:hint="eastAsia"/>
                <w:sz w:val="20"/>
                <w:szCs w:val="20"/>
              </w:rPr>
              <w:t>高一、二第二次期中考</w:t>
            </w:r>
          </w:p>
        </w:tc>
      </w:tr>
      <w:tr w:rsidR="00A67AE4" w:rsidRPr="00812239" w14:paraId="10AEEE18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F072953" w14:textId="77777777" w:rsidR="00A67AE4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十五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0C9288B" w14:textId="3D7A5019" w:rsidR="00A67AE4" w:rsidRPr="00812239" w:rsidRDefault="00D90604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5/</w:t>
            </w:r>
            <w:r w:rsidR="005B1FB9">
              <w:rPr>
                <w:rFonts w:ascii="標楷體" w:eastAsia="標楷體" w:hAnsi="標楷體" w:hint="eastAsia"/>
                <w:kern w:val="0"/>
              </w:rPr>
              <w:t>1</w:t>
            </w:r>
            <w:r w:rsidR="00ED2145">
              <w:rPr>
                <w:rFonts w:ascii="標楷體" w:eastAsia="標楷體" w:hAnsi="標楷體"/>
                <w:kern w:val="0"/>
              </w:rPr>
              <w:t>8</w:t>
            </w:r>
            <w:r>
              <w:rPr>
                <w:rFonts w:ascii="標楷體" w:eastAsia="標楷體" w:hAnsi="標楷體" w:hint="eastAsia"/>
                <w:kern w:val="0"/>
              </w:rPr>
              <w:t>-5/</w:t>
            </w:r>
            <w:r w:rsidR="00ED2145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70256311" w14:textId="77777777" w:rsidR="00A67AE4" w:rsidRPr="00812239" w:rsidRDefault="00A67AE4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5665B4" w14:textId="77777777" w:rsidR="00A67AE4" w:rsidRPr="00812239" w:rsidRDefault="00A67AE4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88A533" w14:textId="77777777" w:rsidR="00A67AE4" w:rsidRPr="00812239" w:rsidRDefault="00A67AE4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B366434" w14:textId="590FA27A" w:rsidR="00A67AE4" w:rsidRPr="00437D2A" w:rsidRDefault="00E8300C" w:rsidP="00437D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 w:rsidR="00F156DB">
              <w:rPr>
                <w:rFonts w:ascii="標楷體" w:eastAsia="標楷體" w:hAnsi="標楷體"/>
                <w:sz w:val="20"/>
                <w:szCs w:val="20"/>
              </w:rPr>
              <w:t>19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高三補考</w:t>
            </w:r>
          </w:p>
        </w:tc>
      </w:tr>
      <w:tr w:rsidR="00F30E89" w:rsidRPr="00812239" w14:paraId="64DA5EAA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21F0C1F9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十六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C4E2A3A" w14:textId="3B5109BB" w:rsidR="00F30E89" w:rsidRPr="00812239" w:rsidRDefault="00D90604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5/</w:t>
            </w:r>
            <w:r w:rsidR="00AA66CE">
              <w:rPr>
                <w:rFonts w:ascii="標楷體" w:eastAsia="標楷體" w:hAnsi="標楷體" w:hint="eastAsia"/>
                <w:kern w:val="0"/>
              </w:rPr>
              <w:t>2</w:t>
            </w:r>
            <w:r w:rsidR="00ED2145">
              <w:rPr>
                <w:rFonts w:ascii="標楷體" w:eastAsia="標楷體" w:hAnsi="標楷體"/>
                <w:kern w:val="0"/>
              </w:rPr>
              <w:t>5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  <w:r w:rsidR="00ED2145">
              <w:rPr>
                <w:rFonts w:ascii="標楷體" w:eastAsia="標楷體" w:hAnsi="標楷體"/>
                <w:kern w:val="0"/>
              </w:rPr>
              <w:t>5</w:t>
            </w:r>
            <w:r>
              <w:rPr>
                <w:rFonts w:ascii="標楷體" w:eastAsia="標楷體" w:hAnsi="標楷體" w:hint="eastAsia"/>
                <w:kern w:val="0"/>
              </w:rPr>
              <w:t>/</w:t>
            </w:r>
            <w:r w:rsidR="00ED2145">
              <w:rPr>
                <w:rFonts w:ascii="標楷體" w:eastAsia="標楷體" w:hAnsi="標楷體"/>
                <w:kern w:val="0"/>
              </w:rPr>
              <w:t>3</w:t>
            </w:r>
            <w:r w:rsidR="005B1FB9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4DB6B276" w14:textId="77777777" w:rsidR="00F30E89" w:rsidRPr="00812239" w:rsidRDefault="00F30E89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E925F7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62716A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6EA5AC92" w14:textId="77777777" w:rsidR="00126FB3" w:rsidRPr="00437D2A" w:rsidRDefault="00126FB3" w:rsidP="00437D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0E89" w:rsidRPr="00812239" w14:paraId="17F62B37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286E82E4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十七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2A02438" w14:textId="45E7B546" w:rsidR="00F30E89" w:rsidRPr="00812239" w:rsidRDefault="005B1FB9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="00D90604">
              <w:rPr>
                <w:rFonts w:ascii="標楷體" w:eastAsia="標楷體" w:hAnsi="標楷體" w:hint="eastAsia"/>
                <w:kern w:val="0"/>
              </w:rPr>
              <w:t>/</w:t>
            </w:r>
            <w:r w:rsidR="00ED2145">
              <w:rPr>
                <w:rFonts w:ascii="標楷體" w:eastAsia="標楷體" w:hAnsi="標楷體"/>
                <w:kern w:val="0"/>
              </w:rPr>
              <w:t>1</w:t>
            </w:r>
            <w:r w:rsidR="00D90604">
              <w:rPr>
                <w:rFonts w:ascii="標楷體" w:eastAsia="標楷體" w:hAnsi="標楷體" w:hint="eastAsia"/>
                <w:kern w:val="0"/>
              </w:rPr>
              <w:t>-6/</w:t>
            </w:r>
            <w:r w:rsidR="00ED2145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449A4572" w14:textId="77777777" w:rsidR="00F30E89" w:rsidRPr="00812239" w:rsidRDefault="00F30E89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D66FCBB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FA755E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7D754C1F" w14:textId="77777777" w:rsidR="00F30E89" w:rsidRPr="00E40D5F" w:rsidRDefault="00F30E89" w:rsidP="00E40D5F">
            <w:pPr>
              <w:pStyle w:val="Default"/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F30E89" w:rsidRPr="00812239" w14:paraId="7AD12750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9E48A76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十八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FA0B486" w14:textId="129E0309" w:rsidR="00F30E89" w:rsidRPr="00812239" w:rsidRDefault="00D90604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6/</w:t>
            </w:r>
            <w:r w:rsidR="00ED2145">
              <w:rPr>
                <w:rFonts w:ascii="標楷體" w:eastAsia="標楷體" w:hAnsi="標楷體"/>
                <w:kern w:val="0"/>
              </w:rPr>
              <w:t>8</w:t>
            </w:r>
            <w:r>
              <w:rPr>
                <w:rFonts w:ascii="標楷體" w:eastAsia="標楷體" w:hAnsi="標楷體" w:hint="eastAsia"/>
                <w:kern w:val="0"/>
              </w:rPr>
              <w:t>-6/1</w:t>
            </w:r>
            <w:r w:rsidR="00ED214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433A427C" w14:textId="77777777" w:rsidR="00F30E89" w:rsidRPr="00812239" w:rsidRDefault="00F30E89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D1565AA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EA03B3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349CB4CF" w14:textId="77777777" w:rsidR="00C24001" w:rsidRPr="0067181F" w:rsidRDefault="00C24001" w:rsidP="00437D2A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F30E89" w:rsidRPr="00812239" w14:paraId="2322D5AE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44DE1828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十九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1751862F" w14:textId="268FB9C3" w:rsidR="00F30E89" w:rsidRPr="00812239" w:rsidRDefault="00D90604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6/1</w:t>
            </w:r>
            <w:r w:rsidR="00ED2145">
              <w:rPr>
                <w:rFonts w:ascii="標楷體" w:eastAsia="標楷體" w:hAnsi="標楷體"/>
                <w:kern w:val="0"/>
              </w:rPr>
              <w:t>5</w:t>
            </w:r>
            <w:r>
              <w:rPr>
                <w:rFonts w:ascii="標楷體" w:eastAsia="標楷體" w:hAnsi="標楷體" w:hint="eastAsia"/>
                <w:kern w:val="0"/>
              </w:rPr>
              <w:t>-6/</w:t>
            </w:r>
            <w:r w:rsidR="00AA66CE">
              <w:rPr>
                <w:rFonts w:ascii="標楷體" w:eastAsia="標楷體" w:hAnsi="標楷體" w:hint="eastAsia"/>
                <w:kern w:val="0"/>
              </w:rPr>
              <w:t>2</w:t>
            </w:r>
            <w:r w:rsidR="00ED214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2D956FC6" w14:textId="77777777" w:rsidR="00F30E89" w:rsidRPr="00812239" w:rsidRDefault="00F30E89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8EDC955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51A9E1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8EEFB13" w14:textId="77777777" w:rsidR="00F30E89" w:rsidRPr="00437D2A" w:rsidRDefault="00F30E89" w:rsidP="00437D2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0E89" w:rsidRPr="00812239" w14:paraId="26B55ED6" w14:textId="77777777" w:rsidTr="006F2907">
        <w:trPr>
          <w:trHeight w:val="39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A6C3C85" w14:textId="77777777" w:rsidR="00F30E89" w:rsidRPr="00812239" w:rsidRDefault="00F30E89" w:rsidP="00812239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12239">
              <w:rPr>
                <w:rFonts w:ascii="標楷體" w:eastAsia="標楷體" w:hAnsi="標楷體" w:cs="標楷體" w:hint="eastAsia"/>
                <w:kern w:val="0"/>
              </w:rPr>
              <w:t>廿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55A78A7" w14:textId="43A22BD7" w:rsidR="00F30E89" w:rsidRPr="00812239" w:rsidRDefault="00D90604" w:rsidP="001F135F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6/</w:t>
            </w:r>
            <w:r w:rsidR="00AA66CE">
              <w:rPr>
                <w:rFonts w:ascii="標楷體" w:eastAsia="標楷體" w:hAnsi="標楷體" w:hint="eastAsia"/>
                <w:kern w:val="0"/>
              </w:rPr>
              <w:t>2</w:t>
            </w:r>
            <w:r w:rsidR="00ED2145">
              <w:rPr>
                <w:rFonts w:ascii="標楷體" w:eastAsia="標楷體" w:hAnsi="標楷體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-</w:t>
            </w:r>
            <w:r w:rsidR="005B1FB9">
              <w:rPr>
                <w:rFonts w:ascii="標楷體" w:eastAsia="標楷體" w:hAnsi="標楷體" w:hint="eastAsia"/>
                <w:kern w:val="0"/>
              </w:rPr>
              <w:t>6</w:t>
            </w:r>
            <w:r>
              <w:rPr>
                <w:rFonts w:ascii="標楷體" w:eastAsia="標楷體" w:hAnsi="標楷體" w:hint="eastAsia"/>
                <w:kern w:val="0"/>
              </w:rPr>
              <w:t>/</w:t>
            </w:r>
            <w:r w:rsidR="005B1FB9">
              <w:rPr>
                <w:rFonts w:ascii="標楷體" w:eastAsia="標楷體" w:hAnsi="標楷體" w:hint="eastAsia"/>
                <w:kern w:val="0"/>
              </w:rPr>
              <w:t>2</w:t>
            </w:r>
            <w:r w:rsidR="00ED2145"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2AD3A3AB" w14:textId="77777777" w:rsidR="00F30E89" w:rsidRPr="00812239" w:rsidRDefault="00F30E89" w:rsidP="0081223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43A9A7C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4545D7" w14:textId="77777777" w:rsidR="00F30E89" w:rsidRPr="00812239" w:rsidRDefault="00F30E89" w:rsidP="00812239">
            <w:pPr>
              <w:spacing w:line="24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279504D3" w14:textId="77777777" w:rsidR="00AA66CE" w:rsidRPr="00AA66CE" w:rsidRDefault="00AA66CE" w:rsidP="00AA66CE">
            <w:pPr>
              <w:pStyle w:val="Default"/>
              <w:rPr>
                <w:rFonts w:ascii="標楷體" w:eastAsia="標楷體" w:hAnsi="標楷體" w:cs="Times New Roman"/>
                <w:color w:val="auto"/>
                <w:kern w:val="2"/>
                <w:sz w:val="20"/>
                <w:szCs w:val="20"/>
              </w:rPr>
            </w:pPr>
            <w:r w:rsidRPr="00AA66CE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6/2</w:t>
            </w:r>
            <w:r w:rsidR="00E8300C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6</w:t>
            </w:r>
            <w:r w:rsidRPr="00AA66CE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-2</w:t>
            </w:r>
            <w:r w:rsidR="00E8300C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7</w:t>
            </w:r>
            <w:r w:rsidRPr="00AA66CE">
              <w:rPr>
                <w:rFonts w:ascii="標楷體" w:eastAsia="標楷體" w:hAnsi="標楷體" w:cs="Times New Roman" w:hint="eastAsia"/>
                <w:color w:val="auto"/>
                <w:kern w:val="2"/>
                <w:sz w:val="20"/>
                <w:szCs w:val="20"/>
              </w:rPr>
              <w:t>高一、二期末考</w:t>
            </w:r>
          </w:p>
          <w:p w14:paraId="1AE6E394" w14:textId="77777777" w:rsidR="0067181F" w:rsidRPr="00437D2A" w:rsidRDefault="00AA66CE" w:rsidP="001F135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7/1</w:t>
            </w:r>
            <w:r w:rsidRPr="00AA66CE">
              <w:rPr>
                <w:rFonts w:ascii="標楷體" w:eastAsia="標楷體" w:hAnsi="標楷體" w:hint="eastAsia"/>
                <w:sz w:val="20"/>
                <w:szCs w:val="20"/>
              </w:rPr>
              <w:t>暑假開始</w:t>
            </w:r>
          </w:p>
        </w:tc>
      </w:tr>
    </w:tbl>
    <w:p w14:paraId="170408D1" w14:textId="77777777" w:rsidR="00446E95" w:rsidRPr="00D54B3C" w:rsidRDefault="00D54B3C" w:rsidP="00CD2561">
      <w:pPr>
        <w:spacing w:line="400" w:lineRule="exact"/>
        <w:ind w:left="240" w:hangingChars="100" w:hanging="240"/>
      </w:pPr>
      <w:r w:rsidRPr="00CC507F">
        <w:rPr>
          <w:rFonts w:ascii="標楷體" w:eastAsia="標楷體" w:hAnsi="標楷體" w:hint="eastAsia"/>
          <w:color w:val="FF0000"/>
          <w:kern w:val="0"/>
          <w:u w:val="single"/>
        </w:rPr>
        <w:t>議題融入</w:t>
      </w:r>
      <w:r w:rsidRPr="00A249B6">
        <w:rPr>
          <w:rFonts w:ascii="標楷體" w:eastAsia="標楷體" w:hAnsi="標楷體"/>
          <w:color w:val="000000"/>
        </w:rPr>
        <w:t>包含：生命教育、性別平等教育、</w:t>
      </w:r>
      <w:r w:rsidR="00EF7297" w:rsidRPr="00EF7297">
        <w:rPr>
          <w:rFonts w:ascii="標楷體" w:eastAsia="標楷體" w:hAnsi="標楷體"/>
          <w:color w:val="FF0000"/>
        </w:rPr>
        <w:t>家庭教育</w:t>
      </w:r>
      <w:r w:rsidR="00EF7297" w:rsidRPr="00EF7297">
        <w:rPr>
          <w:rFonts w:ascii="標楷體" w:eastAsia="標楷體" w:hAnsi="標楷體" w:hint="eastAsia"/>
          <w:color w:val="FF0000"/>
        </w:rPr>
        <w:t>、</w:t>
      </w:r>
      <w:r w:rsidRPr="00A249B6">
        <w:rPr>
          <w:rFonts w:ascii="標楷體" w:eastAsia="標楷體" w:hAnsi="標楷體"/>
          <w:color w:val="000000"/>
        </w:rPr>
        <w:t>法治教育、人權教育、環保教育、永續發展、多元文化、消費者保護教育、海洋</w:t>
      </w:r>
      <w:r w:rsidRPr="00360491">
        <w:rPr>
          <w:rFonts w:ascii="標楷體" w:eastAsia="標楷體" w:hAnsi="標楷體"/>
          <w:color w:val="000000"/>
        </w:rPr>
        <w:t>教育等</w:t>
      </w:r>
      <w:r w:rsidRPr="00360491">
        <w:rPr>
          <w:rFonts w:ascii="標楷體" w:eastAsia="標楷體" w:hAnsi="標楷體" w:hint="eastAsia"/>
          <w:color w:val="000000"/>
          <w:kern w:val="0"/>
        </w:rPr>
        <w:t>及其他重要活動。</w:t>
      </w:r>
    </w:p>
    <w:sectPr w:rsidR="00446E95" w:rsidRPr="00D54B3C" w:rsidSect="00E32059">
      <w:pgSz w:w="11906" w:h="16838"/>
      <w:pgMar w:top="851" w:right="1021" w:bottom="53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12A8" w14:textId="77777777" w:rsidR="00036BE5" w:rsidRDefault="00036BE5" w:rsidP="005C3B0F">
      <w:r>
        <w:separator/>
      </w:r>
    </w:p>
  </w:endnote>
  <w:endnote w:type="continuationSeparator" w:id="0">
    <w:p w14:paraId="30841AC4" w14:textId="77777777" w:rsidR="00036BE5" w:rsidRDefault="00036BE5" w:rsidP="005C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C758" w14:textId="77777777" w:rsidR="00036BE5" w:rsidRDefault="00036BE5" w:rsidP="005C3B0F">
      <w:r>
        <w:separator/>
      </w:r>
    </w:p>
  </w:footnote>
  <w:footnote w:type="continuationSeparator" w:id="0">
    <w:p w14:paraId="13E900F0" w14:textId="77777777" w:rsidR="00036BE5" w:rsidRDefault="00036BE5" w:rsidP="005C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3C"/>
    <w:rsid w:val="00003DE0"/>
    <w:rsid w:val="00016EF5"/>
    <w:rsid w:val="00036BE5"/>
    <w:rsid w:val="00040E7F"/>
    <w:rsid w:val="0004262B"/>
    <w:rsid w:val="00043427"/>
    <w:rsid w:val="000E1150"/>
    <w:rsid w:val="00102079"/>
    <w:rsid w:val="00126FB3"/>
    <w:rsid w:val="001316D1"/>
    <w:rsid w:val="00142F4B"/>
    <w:rsid w:val="001C32C7"/>
    <w:rsid w:val="001E6CC1"/>
    <w:rsid w:val="001F135F"/>
    <w:rsid w:val="0020395B"/>
    <w:rsid w:val="00206B3F"/>
    <w:rsid w:val="00211C87"/>
    <w:rsid w:val="00215AC1"/>
    <w:rsid w:val="0022313B"/>
    <w:rsid w:val="00231394"/>
    <w:rsid w:val="00237D06"/>
    <w:rsid w:val="00242074"/>
    <w:rsid w:val="0024603B"/>
    <w:rsid w:val="00266B5C"/>
    <w:rsid w:val="0026751F"/>
    <w:rsid w:val="00283120"/>
    <w:rsid w:val="002A5B27"/>
    <w:rsid w:val="002B1C9B"/>
    <w:rsid w:val="002D26E4"/>
    <w:rsid w:val="002E03C0"/>
    <w:rsid w:val="002E7222"/>
    <w:rsid w:val="002F1CD5"/>
    <w:rsid w:val="00325115"/>
    <w:rsid w:val="00327E94"/>
    <w:rsid w:val="00330532"/>
    <w:rsid w:val="003565FF"/>
    <w:rsid w:val="0037772C"/>
    <w:rsid w:val="00377AB4"/>
    <w:rsid w:val="00397D74"/>
    <w:rsid w:val="003A5CC3"/>
    <w:rsid w:val="003B65E5"/>
    <w:rsid w:val="003D31A9"/>
    <w:rsid w:val="003D3F5A"/>
    <w:rsid w:val="004267E0"/>
    <w:rsid w:val="00430679"/>
    <w:rsid w:val="00437D2A"/>
    <w:rsid w:val="00446E95"/>
    <w:rsid w:val="00467614"/>
    <w:rsid w:val="00473A68"/>
    <w:rsid w:val="00486328"/>
    <w:rsid w:val="004B071B"/>
    <w:rsid w:val="004E15DB"/>
    <w:rsid w:val="004E6A70"/>
    <w:rsid w:val="004F0273"/>
    <w:rsid w:val="00554DA8"/>
    <w:rsid w:val="005777A5"/>
    <w:rsid w:val="005837DC"/>
    <w:rsid w:val="00591AE7"/>
    <w:rsid w:val="00596D05"/>
    <w:rsid w:val="005A33F8"/>
    <w:rsid w:val="005B1FB9"/>
    <w:rsid w:val="005C3B0F"/>
    <w:rsid w:val="005C4CF7"/>
    <w:rsid w:val="005D520D"/>
    <w:rsid w:val="00631805"/>
    <w:rsid w:val="006333AE"/>
    <w:rsid w:val="00643BA4"/>
    <w:rsid w:val="0067181F"/>
    <w:rsid w:val="00691C0F"/>
    <w:rsid w:val="006C5422"/>
    <w:rsid w:val="006E3C4C"/>
    <w:rsid w:val="006F135C"/>
    <w:rsid w:val="006F2907"/>
    <w:rsid w:val="00717464"/>
    <w:rsid w:val="0072738D"/>
    <w:rsid w:val="007B38E6"/>
    <w:rsid w:val="007B70A4"/>
    <w:rsid w:val="007C4C25"/>
    <w:rsid w:val="007E6B01"/>
    <w:rsid w:val="0081185B"/>
    <w:rsid w:val="00812239"/>
    <w:rsid w:val="008449FC"/>
    <w:rsid w:val="008818DE"/>
    <w:rsid w:val="00882A6F"/>
    <w:rsid w:val="008A02CA"/>
    <w:rsid w:val="008B37FB"/>
    <w:rsid w:val="008E6025"/>
    <w:rsid w:val="0091326D"/>
    <w:rsid w:val="00954C4E"/>
    <w:rsid w:val="009751B9"/>
    <w:rsid w:val="009C42DC"/>
    <w:rsid w:val="009D4D08"/>
    <w:rsid w:val="009D4E60"/>
    <w:rsid w:val="009F0EE7"/>
    <w:rsid w:val="00A125F3"/>
    <w:rsid w:val="00A17343"/>
    <w:rsid w:val="00A20E44"/>
    <w:rsid w:val="00A249B6"/>
    <w:rsid w:val="00A37D13"/>
    <w:rsid w:val="00A41BE5"/>
    <w:rsid w:val="00A6752B"/>
    <w:rsid w:val="00A67AE4"/>
    <w:rsid w:val="00A774A3"/>
    <w:rsid w:val="00AA4E7D"/>
    <w:rsid w:val="00AA66CE"/>
    <w:rsid w:val="00AC5639"/>
    <w:rsid w:val="00AF4F8D"/>
    <w:rsid w:val="00B26EE9"/>
    <w:rsid w:val="00B3718B"/>
    <w:rsid w:val="00B44272"/>
    <w:rsid w:val="00B771D1"/>
    <w:rsid w:val="00B95A3D"/>
    <w:rsid w:val="00BB08A4"/>
    <w:rsid w:val="00BC1FC1"/>
    <w:rsid w:val="00C00807"/>
    <w:rsid w:val="00C04DCA"/>
    <w:rsid w:val="00C1635E"/>
    <w:rsid w:val="00C23C58"/>
    <w:rsid w:val="00C24001"/>
    <w:rsid w:val="00C34AFA"/>
    <w:rsid w:val="00C56F64"/>
    <w:rsid w:val="00C909B3"/>
    <w:rsid w:val="00CC507F"/>
    <w:rsid w:val="00CD2561"/>
    <w:rsid w:val="00CE5161"/>
    <w:rsid w:val="00CE680E"/>
    <w:rsid w:val="00CF36AF"/>
    <w:rsid w:val="00D01C8C"/>
    <w:rsid w:val="00D54B3C"/>
    <w:rsid w:val="00D607B0"/>
    <w:rsid w:val="00D805F9"/>
    <w:rsid w:val="00D90604"/>
    <w:rsid w:val="00DC6815"/>
    <w:rsid w:val="00E02C0F"/>
    <w:rsid w:val="00E07600"/>
    <w:rsid w:val="00E10317"/>
    <w:rsid w:val="00E32059"/>
    <w:rsid w:val="00E40D5F"/>
    <w:rsid w:val="00E645EA"/>
    <w:rsid w:val="00E64CA2"/>
    <w:rsid w:val="00E8300C"/>
    <w:rsid w:val="00E871E2"/>
    <w:rsid w:val="00E97DDB"/>
    <w:rsid w:val="00ED2145"/>
    <w:rsid w:val="00ED2AA5"/>
    <w:rsid w:val="00EF7297"/>
    <w:rsid w:val="00F156DB"/>
    <w:rsid w:val="00F162EB"/>
    <w:rsid w:val="00F30E89"/>
    <w:rsid w:val="00F77404"/>
    <w:rsid w:val="00F96543"/>
    <w:rsid w:val="00F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C75FB"/>
  <w15:docId w15:val="{B4AABAD4-CB5D-4809-9F20-E7D53E5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B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B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B3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4">
    <w:name w:val="Balloon Text"/>
    <w:basedOn w:val="a"/>
    <w:semiHidden/>
    <w:rsid w:val="00A249B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C3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C3B0F"/>
    <w:rPr>
      <w:kern w:val="2"/>
    </w:rPr>
  </w:style>
  <w:style w:type="paragraph" w:styleId="a7">
    <w:name w:val="footer"/>
    <w:basedOn w:val="a"/>
    <w:link w:val="a8"/>
    <w:rsid w:val="005C3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C3B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105</Words>
  <Characters>599</Characters>
  <Application>Microsoft Office Word</Application>
  <DocSecurity>0</DocSecurity>
  <Lines>4</Lines>
  <Paragraphs>1</Paragraphs>
  <ScaleCrop>false</ScaleCrop>
  <Company>LSSH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臺北市立麗山高中99學年度第1學期年級科教學計畫</dc:title>
  <dc:creator>User</dc:creator>
  <cp:lastModifiedBy>User</cp:lastModifiedBy>
  <cp:revision>30</cp:revision>
  <cp:lastPrinted>2010-09-16T03:53:00Z</cp:lastPrinted>
  <dcterms:created xsi:type="dcterms:W3CDTF">2019-01-29T02:35:00Z</dcterms:created>
  <dcterms:modified xsi:type="dcterms:W3CDTF">2025-02-05T06:03:00Z</dcterms:modified>
</cp:coreProperties>
</file>