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2"/>
        <w:gridCol w:w="1754"/>
        <w:gridCol w:w="1754"/>
        <w:gridCol w:w="1754"/>
        <w:gridCol w:w="1754"/>
        <w:gridCol w:w="1868"/>
      </w:tblGrid>
      <w:tr w:rsidR="007B4274" w:rsidRPr="00824D30" w14:paraId="7710CD2D" w14:textId="77777777" w:rsidTr="006B10E2">
        <w:trPr>
          <w:trHeight w:val="583"/>
          <w:jc w:val="center"/>
        </w:trPr>
        <w:tc>
          <w:tcPr>
            <w:tcW w:w="106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089389" w14:textId="18364798" w:rsidR="007B4274" w:rsidRDefault="00BB4ED4" w:rsidP="00CD07F9">
            <w:pPr>
              <w:jc w:val="distribute"/>
              <w:rPr>
                <w:rFonts w:eastAsia="標楷體"/>
                <w:b/>
                <w:bCs/>
                <w:sz w:val="28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8"/>
              </w:rPr>
              <w:t>臺</w:t>
            </w:r>
            <w:r w:rsidR="007B4274">
              <w:rPr>
                <w:rFonts w:eastAsia="標楷體" w:hint="eastAsia"/>
                <w:b/>
                <w:bCs/>
                <w:sz w:val="28"/>
              </w:rPr>
              <w:t>北市立麗山</w:t>
            </w:r>
            <w:proofErr w:type="gramEnd"/>
            <w:r w:rsidR="007B4274">
              <w:rPr>
                <w:rFonts w:eastAsia="標楷體" w:hint="eastAsia"/>
                <w:b/>
                <w:bCs/>
                <w:sz w:val="28"/>
              </w:rPr>
              <w:t>高級中學</w:t>
            </w:r>
            <w:r w:rsidR="00D10578">
              <w:rPr>
                <w:rFonts w:eastAsia="標楷體" w:hint="eastAsia"/>
                <w:b/>
                <w:bCs/>
                <w:sz w:val="28"/>
              </w:rPr>
              <w:t>1</w:t>
            </w:r>
            <w:r w:rsidR="0033030A">
              <w:rPr>
                <w:rFonts w:eastAsia="標楷體" w:hint="eastAsia"/>
                <w:b/>
                <w:bCs/>
                <w:sz w:val="28"/>
              </w:rPr>
              <w:t>1</w:t>
            </w:r>
            <w:r w:rsidR="00DB64F8">
              <w:rPr>
                <w:rFonts w:eastAsia="標楷體" w:hint="eastAsia"/>
                <w:b/>
                <w:bCs/>
                <w:sz w:val="28"/>
              </w:rPr>
              <w:t>3</w:t>
            </w:r>
            <w:r w:rsidR="007B4274">
              <w:rPr>
                <w:rFonts w:eastAsia="標楷體" w:hint="eastAsia"/>
                <w:b/>
                <w:bCs/>
                <w:sz w:val="28"/>
              </w:rPr>
              <w:t>學年度第</w:t>
            </w:r>
            <w:r w:rsidR="00824D30">
              <w:rPr>
                <w:rFonts w:eastAsia="標楷體" w:hint="eastAsia"/>
                <w:b/>
                <w:bCs/>
                <w:sz w:val="28"/>
              </w:rPr>
              <w:t>2</w:t>
            </w:r>
            <w:r w:rsidR="007B4274">
              <w:rPr>
                <w:rFonts w:eastAsia="標楷體" w:hint="eastAsia"/>
                <w:b/>
                <w:bCs/>
                <w:sz w:val="28"/>
              </w:rPr>
              <w:t>學期</w:t>
            </w:r>
            <w:r w:rsidR="00B66E2E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="006671B8"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 w:rsidR="007B4274">
              <w:rPr>
                <w:rFonts w:eastAsia="標楷體" w:hint="eastAsia"/>
                <w:b/>
                <w:bCs/>
                <w:sz w:val="28"/>
              </w:rPr>
              <w:t>科</w:t>
            </w:r>
            <w:r w:rsidR="004A0996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="004A0996">
              <w:rPr>
                <w:rFonts w:eastAsia="標楷體" w:hint="eastAsia"/>
                <w:b/>
                <w:bCs/>
                <w:sz w:val="28"/>
              </w:rPr>
              <w:t>期</w:t>
            </w:r>
            <w:r w:rsidR="008768B8">
              <w:rPr>
                <w:rFonts w:eastAsia="標楷體" w:hint="eastAsia"/>
                <w:b/>
                <w:bCs/>
                <w:sz w:val="28"/>
              </w:rPr>
              <w:t>初</w:t>
            </w:r>
            <w:r w:rsidR="007B4274">
              <w:rPr>
                <w:rFonts w:eastAsia="標楷體" w:hint="eastAsia"/>
                <w:b/>
                <w:bCs/>
                <w:sz w:val="28"/>
              </w:rPr>
              <w:t>教學研究會</w:t>
            </w:r>
            <w:r w:rsidR="0057630C">
              <w:rPr>
                <w:rFonts w:eastAsia="標楷體" w:hint="eastAsia"/>
                <w:b/>
                <w:bCs/>
                <w:sz w:val="28"/>
              </w:rPr>
              <w:t>紀</w:t>
            </w:r>
            <w:r w:rsidR="007B4274">
              <w:rPr>
                <w:rFonts w:eastAsia="標楷體" w:hint="eastAsia"/>
                <w:b/>
                <w:bCs/>
                <w:sz w:val="28"/>
              </w:rPr>
              <w:t>錄</w:t>
            </w:r>
          </w:p>
        </w:tc>
      </w:tr>
      <w:tr w:rsidR="007B4274" w14:paraId="380102E3" w14:textId="77777777" w:rsidTr="006B10E2">
        <w:trPr>
          <w:trHeight w:val="583"/>
          <w:jc w:val="center"/>
        </w:trPr>
        <w:tc>
          <w:tcPr>
            <w:tcW w:w="52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9C3274" w14:textId="4AA81E65" w:rsidR="007B4274" w:rsidRDefault="007B4274" w:rsidP="00CD07F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時間：</w:t>
            </w:r>
            <w:r w:rsidR="00886655">
              <w:rPr>
                <w:rFonts w:eastAsia="標楷體" w:hint="eastAsia"/>
              </w:rPr>
              <w:t>1</w:t>
            </w:r>
            <w:r w:rsidR="0033030A">
              <w:rPr>
                <w:rFonts w:eastAsia="標楷體" w:hint="eastAsia"/>
              </w:rPr>
              <w:t>1</w:t>
            </w:r>
            <w:r w:rsidR="00DB64F8">
              <w:rPr>
                <w:rFonts w:eastAsia="標楷體" w:hint="eastAsia"/>
              </w:rPr>
              <w:t>4</w:t>
            </w:r>
            <w:r w:rsidR="00F5454D">
              <w:rPr>
                <w:rFonts w:eastAsia="標楷體" w:hint="eastAsia"/>
              </w:rPr>
              <w:t>年</w:t>
            </w:r>
            <w:r w:rsidR="00824D30">
              <w:rPr>
                <w:rFonts w:eastAsia="標楷體" w:hint="eastAsia"/>
              </w:rPr>
              <w:t>2</w:t>
            </w:r>
            <w:r w:rsidR="00F5454D">
              <w:rPr>
                <w:rFonts w:eastAsia="標楷體" w:hint="eastAsia"/>
              </w:rPr>
              <w:t>月</w:t>
            </w:r>
            <w:r w:rsidR="00F5454D">
              <w:rPr>
                <w:rFonts w:eastAsia="標楷體" w:hint="eastAsia"/>
              </w:rPr>
              <w:t xml:space="preserve">  </w:t>
            </w:r>
            <w:r w:rsidR="006671B8">
              <w:rPr>
                <w:rFonts w:eastAsia="標楷體" w:hint="eastAsia"/>
              </w:rPr>
              <w:t xml:space="preserve">  </w:t>
            </w:r>
            <w:r w:rsidR="00F5454D">
              <w:rPr>
                <w:rFonts w:eastAsia="標楷體" w:hint="eastAsia"/>
              </w:rPr>
              <w:t xml:space="preserve">  </w:t>
            </w:r>
            <w:r w:rsidR="00F5454D">
              <w:rPr>
                <w:rFonts w:eastAsia="標楷體" w:hint="eastAsia"/>
              </w:rPr>
              <w:t>日</w:t>
            </w:r>
          </w:p>
        </w:tc>
        <w:tc>
          <w:tcPr>
            <w:tcW w:w="53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4876C4" w14:textId="77777777" w:rsidR="007B4274" w:rsidRDefault="007B427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</w:t>
            </w:r>
            <w:r w:rsidR="006671B8">
              <w:rPr>
                <w:rFonts w:eastAsia="標楷體" w:hint="eastAsia"/>
              </w:rPr>
              <w:t xml:space="preserve"> </w:t>
            </w:r>
          </w:p>
        </w:tc>
      </w:tr>
      <w:tr w:rsidR="007B4274" w14:paraId="53140045" w14:textId="77777777" w:rsidTr="006B10E2">
        <w:trPr>
          <w:trHeight w:val="583"/>
          <w:jc w:val="center"/>
        </w:trPr>
        <w:tc>
          <w:tcPr>
            <w:tcW w:w="52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D89576" w14:textId="77777777" w:rsidR="007B4274" w:rsidRDefault="007B427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主席：</w:t>
            </w:r>
            <w:r w:rsidR="006671B8">
              <w:rPr>
                <w:rFonts w:eastAsia="標楷體" w:hint="eastAsia"/>
              </w:rPr>
              <w:t xml:space="preserve"> </w:t>
            </w:r>
          </w:p>
        </w:tc>
        <w:tc>
          <w:tcPr>
            <w:tcW w:w="53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EA7EED" w14:textId="77777777" w:rsidR="007B4274" w:rsidRDefault="00BF77B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</w:t>
            </w:r>
            <w:r w:rsidR="007B4274">
              <w:rPr>
                <w:rFonts w:eastAsia="標楷體" w:hint="eastAsia"/>
              </w:rPr>
              <w:t>錄：</w:t>
            </w:r>
          </w:p>
        </w:tc>
      </w:tr>
      <w:tr w:rsidR="007B4274" w14:paraId="26CF1297" w14:textId="77777777" w:rsidTr="00FD258E">
        <w:trPr>
          <w:trHeight w:val="583"/>
          <w:jc w:val="center"/>
        </w:trPr>
        <w:tc>
          <w:tcPr>
            <w:tcW w:w="1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5B3D6B" w14:textId="77777777" w:rsidR="007B4274" w:rsidRDefault="007B427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出席人員：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6450105B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6E904EC5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312AC1FF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506112CD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1B2108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274" w14:paraId="0694C793" w14:textId="77777777" w:rsidTr="00FD258E">
        <w:trPr>
          <w:trHeight w:val="583"/>
          <w:jc w:val="center"/>
        </w:trPr>
        <w:tc>
          <w:tcPr>
            <w:tcW w:w="1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08E6CC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7D8B05EF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596F9C55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29CD421F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426E5F8D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547838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274" w14:paraId="43CD8842" w14:textId="77777777" w:rsidTr="00FD258E">
        <w:trPr>
          <w:trHeight w:val="583"/>
          <w:jc w:val="center"/>
        </w:trPr>
        <w:tc>
          <w:tcPr>
            <w:tcW w:w="1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B913F8" w14:textId="77777777" w:rsidR="007B4274" w:rsidRPr="00FD258E" w:rsidRDefault="007B4274" w:rsidP="00FD25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1B3FC219" w14:textId="77777777" w:rsidR="007B4274" w:rsidRPr="00FD258E" w:rsidRDefault="007B4274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78060AFA" w14:textId="77777777" w:rsidR="007B4274" w:rsidRPr="00FD258E" w:rsidRDefault="007B4274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1AE0071E" w14:textId="77777777" w:rsidR="007B4274" w:rsidRPr="00FD258E" w:rsidRDefault="007B4274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1F7DCBC3" w14:textId="77777777" w:rsidR="007B4274" w:rsidRPr="00FD258E" w:rsidRDefault="007B4274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bottom w:val="single" w:sz="4" w:space="0" w:color="auto"/>
              <w:right w:val="single" w:sz="12" w:space="0" w:color="auto"/>
            </w:tcBorders>
          </w:tcPr>
          <w:p w14:paraId="37FEC4B8" w14:textId="77777777" w:rsidR="007B4274" w:rsidRPr="00FD258E" w:rsidRDefault="007B4274">
            <w:pPr>
              <w:rPr>
                <w:rFonts w:ascii="標楷體" w:eastAsia="標楷體" w:hAnsi="標楷體"/>
              </w:rPr>
            </w:pPr>
          </w:p>
        </w:tc>
      </w:tr>
      <w:tr w:rsidR="007B4274" w14:paraId="41CF10EC" w14:textId="77777777" w:rsidTr="006B10E2">
        <w:trPr>
          <w:trHeight w:val="10784"/>
          <w:jc w:val="center"/>
        </w:trPr>
        <w:tc>
          <w:tcPr>
            <w:tcW w:w="106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EF11568" w14:textId="77777777" w:rsidR="00F43BB8" w:rsidRPr="00C35F26" w:rsidRDefault="00F43BB8" w:rsidP="006671B8">
            <w:pPr>
              <w:ind w:left="480"/>
            </w:pPr>
          </w:p>
        </w:tc>
      </w:tr>
    </w:tbl>
    <w:p w14:paraId="3FC8F4EB" w14:textId="77777777" w:rsidR="007B4274" w:rsidRDefault="007B4274"/>
    <w:sectPr w:rsidR="007B4274" w:rsidSect="003F4CE7">
      <w:footerReference w:type="even" r:id="rId7"/>
      <w:footerReference w:type="default" r:id="rId8"/>
      <w:pgSz w:w="11907" w:h="16840" w:code="9"/>
      <w:pgMar w:top="1079" w:right="1247" w:bottom="719" w:left="1247" w:header="851" w:footer="6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864B" w14:textId="77777777" w:rsidR="000F482C" w:rsidRDefault="000F482C">
      <w:r>
        <w:separator/>
      </w:r>
    </w:p>
  </w:endnote>
  <w:endnote w:type="continuationSeparator" w:id="0">
    <w:p w14:paraId="648FEFE6" w14:textId="77777777" w:rsidR="000F482C" w:rsidRDefault="000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6D3B" w14:textId="77777777" w:rsidR="008A17B0" w:rsidRDefault="008A17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A41C57" w14:textId="77777777" w:rsidR="008A17B0" w:rsidRDefault="008A17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FCDC" w14:textId="77777777" w:rsidR="008A17B0" w:rsidRDefault="008A17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07F9">
      <w:rPr>
        <w:rStyle w:val="a4"/>
        <w:noProof/>
      </w:rPr>
      <w:t>1</w:t>
    </w:r>
    <w:r>
      <w:rPr>
        <w:rStyle w:val="a4"/>
      </w:rPr>
      <w:fldChar w:fldCharType="end"/>
    </w:r>
  </w:p>
  <w:p w14:paraId="445F52AC" w14:textId="77777777" w:rsidR="008A17B0" w:rsidRDefault="008A17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2109" w14:textId="77777777" w:rsidR="000F482C" w:rsidRDefault="000F482C">
      <w:r>
        <w:separator/>
      </w:r>
    </w:p>
  </w:footnote>
  <w:footnote w:type="continuationSeparator" w:id="0">
    <w:p w14:paraId="6BA84898" w14:textId="77777777" w:rsidR="000F482C" w:rsidRDefault="000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F9F"/>
    <w:multiLevelType w:val="hybridMultilevel"/>
    <w:tmpl w:val="76702C6E"/>
    <w:lvl w:ilvl="0" w:tplc="C794EF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05CA85C"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30"/>
    <w:rsid w:val="00005806"/>
    <w:rsid w:val="00016CB2"/>
    <w:rsid w:val="00075F55"/>
    <w:rsid w:val="000F482C"/>
    <w:rsid w:val="0010599D"/>
    <w:rsid w:val="001231C4"/>
    <w:rsid w:val="0013683A"/>
    <w:rsid w:val="00187612"/>
    <w:rsid w:val="001C5289"/>
    <w:rsid w:val="001C6965"/>
    <w:rsid w:val="001E37CF"/>
    <w:rsid w:val="00222719"/>
    <w:rsid w:val="002512C6"/>
    <w:rsid w:val="00255F30"/>
    <w:rsid w:val="002A355C"/>
    <w:rsid w:val="002F5219"/>
    <w:rsid w:val="002F6C3D"/>
    <w:rsid w:val="0030625F"/>
    <w:rsid w:val="0033030A"/>
    <w:rsid w:val="003D4781"/>
    <w:rsid w:val="003D576E"/>
    <w:rsid w:val="003F4CE7"/>
    <w:rsid w:val="00425794"/>
    <w:rsid w:val="004454A7"/>
    <w:rsid w:val="004A0996"/>
    <w:rsid w:val="0057630C"/>
    <w:rsid w:val="005D3893"/>
    <w:rsid w:val="005D7BCF"/>
    <w:rsid w:val="00600107"/>
    <w:rsid w:val="0062441A"/>
    <w:rsid w:val="00666482"/>
    <w:rsid w:val="006671B8"/>
    <w:rsid w:val="006B10E2"/>
    <w:rsid w:val="006E0266"/>
    <w:rsid w:val="006E343B"/>
    <w:rsid w:val="00715153"/>
    <w:rsid w:val="00752EF1"/>
    <w:rsid w:val="0076438E"/>
    <w:rsid w:val="007B4274"/>
    <w:rsid w:val="00824D30"/>
    <w:rsid w:val="008768B8"/>
    <w:rsid w:val="00883BB3"/>
    <w:rsid w:val="00886655"/>
    <w:rsid w:val="00896AC5"/>
    <w:rsid w:val="008A17B0"/>
    <w:rsid w:val="008E58F5"/>
    <w:rsid w:val="008F72E1"/>
    <w:rsid w:val="00932B13"/>
    <w:rsid w:val="00945E11"/>
    <w:rsid w:val="00987FCC"/>
    <w:rsid w:val="009C4654"/>
    <w:rsid w:val="009D062A"/>
    <w:rsid w:val="00B66E2E"/>
    <w:rsid w:val="00B748F3"/>
    <w:rsid w:val="00BA5583"/>
    <w:rsid w:val="00BB4ED4"/>
    <w:rsid w:val="00BF77B0"/>
    <w:rsid w:val="00C32CE2"/>
    <w:rsid w:val="00C35F26"/>
    <w:rsid w:val="00C97EF1"/>
    <w:rsid w:val="00CD07F9"/>
    <w:rsid w:val="00CF1F40"/>
    <w:rsid w:val="00CF7B9A"/>
    <w:rsid w:val="00D10578"/>
    <w:rsid w:val="00D3754E"/>
    <w:rsid w:val="00D55E4A"/>
    <w:rsid w:val="00D657FB"/>
    <w:rsid w:val="00D74591"/>
    <w:rsid w:val="00DB64F8"/>
    <w:rsid w:val="00DD6975"/>
    <w:rsid w:val="00DF5F15"/>
    <w:rsid w:val="00E1372B"/>
    <w:rsid w:val="00E50719"/>
    <w:rsid w:val="00ED05AE"/>
    <w:rsid w:val="00F43BB8"/>
    <w:rsid w:val="00F5454D"/>
    <w:rsid w:val="00FD258E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CCD49"/>
  <w15:docId w15:val="{F445B789-CD5E-4D3C-94EF-198D4E93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rsid w:val="003F4CE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C35F26"/>
    <w:rPr>
      <w:sz w:val="18"/>
      <w:szCs w:val="18"/>
    </w:rPr>
  </w:style>
  <w:style w:type="paragraph" w:styleId="a7">
    <w:name w:val="annotation text"/>
    <w:basedOn w:val="a"/>
    <w:semiHidden/>
    <w:rsid w:val="00C35F26"/>
  </w:style>
  <w:style w:type="paragraph" w:styleId="a8">
    <w:name w:val="annotation subject"/>
    <w:basedOn w:val="a7"/>
    <w:next w:val="a7"/>
    <w:semiHidden/>
    <w:rsid w:val="00C35F26"/>
    <w:rPr>
      <w:b/>
      <w:bCs/>
    </w:rPr>
  </w:style>
  <w:style w:type="paragraph" w:styleId="a9">
    <w:name w:val="Balloon Text"/>
    <w:basedOn w:val="a"/>
    <w:semiHidden/>
    <w:rsid w:val="00C35F2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</Words>
  <Characters>86</Characters>
  <Application>Microsoft Office Word</Application>
  <DocSecurity>0</DocSecurity>
  <Lines>1</Lines>
  <Paragraphs>1</Paragraphs>
  <ScaleCrop>false</ScaleCrop>
  <Company>麗山高中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921教學研究會記錄表</dc:title>
  <dc:creator>教學組  廣艮</dc:creator>
  <cp:lastModifiedBy>User</cp:lastModifiedBy>
  <cp:revision>13</cp:revision>
  <cp:lastPrinted>2006-06-13T05:32:00Z</cp:lastPrinted>
  <dcterms:created xsi:type="dcterms:W3CDTF">2017-02-06T10:39:00Z</dcterms:created>
  <dcterms:modified xsi:type="dcterms:W3CDTF">2025-02-05T06:53:00Z</dcterms:modified>
</cp:coreProperties>
</file>