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6F56" w14:textId="5D3CF65D" w:rsidR="00BC210F" w:rsidRDefault="00BC210F" w:rsidP="007A3429">
      <w:pPr>
        <w:spacing w:afterLines="50" w:after="180"/>
        <w:rPr>
          <w:rFonts w:eastAsia="標楷體"/>
          <w:sz w:val="32"/>
        </w:rPr>
      </w:pPr>
      <w:r>
        <w:rPr>
          <w:rFonts w:eastAsia="標楷體" w:hint="eastAsia"/>
          <w:sz w:val="32"/>
        </w:rPr>
        <w:t>臺北市立麗山高中</w:t>
      </w:r>
      <w:r w:rsidR="002A6889">
        <w:rPr>
          <w:rFonts w:eastAsia="標楷體" w:hint="eastAsia"/>
          <w:sz w:val="32"/>
        </w:rPr>
        <w:t>1</w:t>
      </w:r>
      <w:r w:rsidR="00E27B57">
        <w:rPr>
          <w:rFonts w:eastAsia="標楷體" w:hint="eastAsia"/>
          <w:sz w:val="32"/>
        </w:rPr>
        <w:t>1</w:t>
      </w:r>
      <w:r w:rsidR="0086437B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學年度第</w:t>
      </w:r>
      <w:r w:rsidR="00366EA1">
        <w:rPr>
          <w:rFonts w:eastAsia="標楷體" w:hint="eastAsia"/>
          <w:sz w:val="32"/>
        </w:rPr>
        <w:t>2</w:t>
      </w:r>
      <w:r>
        <w:rPr>
          <w:rFonts w:eastAsia="標楷體" w:hint="eastAsia"/>
          <w:sz w:val="32"/>
        </w:rPr>
        <w:t>學期</w:t>
      </w:r>
      <w:r>
        <w:rPr>
          <w:rFonts w:eastAsia="標楷體" w:hint="eastAsia"/>
          <w:b/>
          <w:bCs/>
          <w:sz w:val="32"/>
        </w:rPr>
        <w:t xml:space="preserve">   </w:t>
      </w:r>
      <w:r>
        <w:rPr>
          <w:rFonts w:eastAsia="標楷體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科</w:t>
      </w:r>
      <w:r w:rsidR="00ED1120">
        <w:rPr>
          <w:rFonts w:eastAsia="標楷體" w:hint="eastAsia"/>
          <w:b/>
          <w:bCs/>
          <w:sz w:val="32"/>
        </w:rPr>
        <w:t xml:space="preserve"> </w:t>
      </w:r>
      <w:r w:rsidR="00ED1120">
        <w:rPr>
          <w:rFonts w:eastAsia="標楷體" w:hint="eastAsia"/>
          <w:b/>
          <w:bCs/>
          <w:sz w:val="32"/>
        </w:rPr>
        <w:t>期</w:t>
      </w:r>
      <w:r w:rsidR="006F0C64">
        <w:rPr>
          <w:rFonts w:eastAsia="標楷體" w:hint="eastAsia"/>
          <w:b/>
          <w:bCs/>
          <w:sz w:val="32"/>
        </w:rPr>
        <w:t>初</w:t>
      </w:r>
      <w:r>
        <w:rPr>
          <w:rFonts w:eastAsia="標楷體" w:hint="eastAsia"/>
          <w:sz w:val="32"/>
        </w:rPr>
        <w:t>教學研究會建議表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7"/>
        <w:gridCol w:w="4099"/>
      </w:tblGrid>
      <w:tr w:rsidR="00BC210F" w14:paraId="1438F1F2" w14:textId="77777777">
        <w:trPr>
          <w:trHeight w:val="7181"/>
          <w:jc w:val="center"/>
        </w:trPr>
        <w:tc>
          <w:tcPr>
            <w:tcW w:w="10186" w:type="dxa"/>
            <w:gridSpan w:val="2"/>
            <w:tcBorders>
              <w:bottom w:val="single" w:sz="4" w:space="0" w:color="auto"/>
            </w:tcBorders>
          </w:tcPr>
          <w:p w14:paraId="31E6F4F5" w14:textId="77777777" w:rsidR="00BC210F" w:rsidRDefault="00BC210F">
            <w:pPr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建議事項：（請</w:t>
            </w:r>
            <w:r w:rsidR="00474343">
              <w:rPr>
                <w:rFonts w:eastAsia="標楷體" w:hint="eastAsia"/>
                <w:sz w:val="28"/>
              </w:rPr>
              <w:t>依相同性質</w:t>
            </w:r>
            <w:r w:rsidR="00474343">
              <w:rPr>
                <w:rFonts w:eastAsia="標楷體" w:hint="eastAsia"/>
                <w:color w:val="FF0000"/>
                <w:sz w:val="28"/>
              </w:rPr>
              <w:t>於同一表格</w:t>
            </w:r>
            <w:r w:rsidR="00474343" w:rsidRPr="00A9367A">
              <w:rPr>
                <w:rFonts w:eastAsia="標楷體" w:hint="eastAsia"/>
                <w:sz w:val="28"/>
              </w:rPr>
              <w:t>分項</w:t>
            </w:r>
            <w:r w:rsidRPr="00A9367A">
              <w:rPr>
                <w:rFonts w:eastAsia="標楷體" w:hint="eastAsia"/>
                <w:sz w:val="28"/>
              </w:rPr>
              <w:t>敘述</w:t>
            </w:r>
            <w:r>
              <w:rPr>
                <w:rFonts w:eastAsia="標楷體" w:hint="eastAsia"/>
                <w:sz w:val="28"/>
              </w:rPr>
              <w:t>並於建議事項後</w:t>
            </w:r>
            <w:r w:rsidRPr="00391AC2">
              <w:rPr>
                <w:rFonts w:eastAsia="標楷體" w:hint="eastAsia"/>
                <w:bCs/>
                <w:color w:val="FF0000"/>
                <w:sz w:val="28"/>
              </w:rPr>
              <w:t>加註建議人姓名</w:t>
            </w:r>
            <w:r>
              <w:rPr>
                <w:rFonts w:eastAsia="標楷體" w:hint="eastAsia"/>
                <w:sz w:val="28"/>
              </w:rPr>
              <w:t>）</w:t>
            </w:r>
          </w:p>
          <w:p w14:paraId="0450361F" w14:textId="77777777" w:rsidR="00BC210F" w:rsidRDefault="00BC210F"/>
        </w:tc>
      </w:tr>
      <w:tr w:rsidR="00BC210F" w14:paraId="6C46ACFD" w14:textId="77777777" w:rsidTr="000731CE">
        <w:trPr>
          <w:trHeight w:val="6278"/>
          <w:jc w:val="center"/>
        </w:trPr>
        <w:tc>
          <w:tcPr>
            <w:tcW w:w="6087" w:type="dxa"/>
          </w:tcPr>
          <w:p w14:paraId="67A68A9B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處理情形：</w:t>
            </w:r>
            <w:r>
              <w:rPr>
                <w:rFonts w:eastAsia="標楷體"/>
                <w:sz w:val="28"/>
              </w:rPr>
              <w:t xml:space="preserve"> </w:t>
            </w:r>
          </w:p>
          <w:p w14:paraId="7B205743" w14:textId="77777777" w:rsidR="00BC210F" w:rsidRDefault="00BC210F" w:rsidP="00966425">
            <w:pPr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4099" w:type="dxa"/>
          </w:tcPr>
          <w:p w14:paraId="22C0A851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承辦組長：</w:t>
            </w:r>
          </w:p>
          <w:p w14:paraId="5405F262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</w:p>
          <w:p w14:paraId="033073F8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</w:p>
          <w:p w14:paraId="74DDA6D0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</w:p>
          <w:p w14:paraId="765582D5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教務主任：</w:t>
            </w:r>
          </w:p>
          <w:p w14:paraId="49890D4E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</w:p>
          <w:p w14:paraId="29D040C7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</w:p>
          <w:p w14:paraId="3551EB29" w14:textId="77777777" w:rsidR="00966425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</w:p>
          <w:p w14:paraId="22B747B5" w14:textId="77777777" w:rsidR="00BC210F" w:rsidRDefault="00966425" w:rsidP="00966425">
            <w:pPr>
              <w:ind w:left="113" w:right="11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校長：</w:t>
            </w:r>
          </w:p>
        </w:tc>
      </w:tr>
    </w:tbl>
    <w:p w14:paraId="6E6755A0" w14:textId="77777777" w:rsidR="00BC210F" w:rsidRPr="00A112F4" w:rsidRDefault="00BC210F"/>
    <w:sectPr w:rsidR="00BC210F" w:rsidRPr="00A112F4" w:rsidSect="00C060F3">
      <w:headerReference w:type="default" r:id="rId7"/>
      <w:pgSz w:w="11906" w:h="16838" w:code="519"/>
      <w:pgMar w:top="665" w:right="851" w:bottom="720" w:left="851" w:header="675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DCF0" w14:textId="77777777" w:rsidR="00191AC0" w:rsidRDefault="00191AC0">
      <w:r>
        <w:separator/>
      </w:r>
    </w:p>
  </w:endnote>
  <w:endnote w:type="continuationSeparator" w:id="0">
    <w:p w14:paraId="537606A4" w14:textId="77777777" w:rsidR="00191AC0" w:rsidRDefault="0019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358A" w14:textId="77777777" w:rsidR="00191AC0" w:rsidRDefault="00191AC0">
      <w:r>
        <w:separator/>
      </w:r>
    </w:p>
  </w:footnote>
  <w:footnote w:type="continuationSeparator" w:id="0">
    <w:p w14:paraId="61EFF6EB" w14:textId="77777777" w:rsidR="00191AC0" w:rsidRDefault="0019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42F7" w14:textId="77777777" w:rsidR="00E30ADA" w:rsidRDefault="00E30A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213"/>
    <w:multiLevelType w:val="hybridMultilevel"/>
    <w:tmpl w:val="E758AA68"/>
    <w:lvl w:ilvl="0" w:tplc="E070A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BA58BF"/>
    <w:multiLevelType w:val="hybridMultilevel"/>
    <w:tmpl w:val="C18CA404"/>
    <w:lvl w:ilvl="0" w:tplc="C23027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33"/>
    <w:rsid w:val="00007828"/>
    <w:rsid w:val="000731CE"/>
    <w:rsid w:val="000E31B8"/>
    <w:rsid w:val="000E3309"/>
    <w:rsid w:val="000E38A1"/>
    <w:rsid w:val="0010766A"/>
    <w:rsid w:val="001607EB"/>
    <w:rsid w:val="00173560"/>
    <w:rsid w:val="00175D82"/>
    <w:rsid w:val="00191AC0"/>
    <w:rsid w:val="001B523F"/>
    <w:rsid w:val="00233680"/>
    <w:rsid w:val="002A6889"/>
    <w:rsid w:val="002B1D11"/>
    <w:rsid w:val="0030502B"/>
    <w:rsid w:val="003051FB"/>
    <w:rsid w:val="00314006"/>
    <w:rsid w:val="00366EA1"/>
    <w:rsid w:val="00376229"/>
    <w:rsid w:val="003769AE"/>
    <w:rsid w:val="00391AC2"/>
    <w:rsid w:val="003E7C1E"/>
    <w:rsid w:val="004629BC"/>
    <w:rsid w:val="00474343"/>
    <w:rsid w:val="00486D4B"/>
    <w:rsid w:val="004C089A"/>
    <w:rsid w:val="004D75E5"/>
    <w:rsid w:val="00571231"/>
    <w:rsid w:val="0058587B"/>
    <w:rsid w:val="005B7B33"/>
    <w:rsid w:val="005E0E40"/>
    <w:rsid w:val="005F41B8"/>
    <w:rsid w:val="00697248"/>
    <w:rsid w:val="006A3669"/>
    <w:rsid w:val="006F0C64"/>
    <w:rsid w:val="006F54CE"/>
    <w:rsid w:val="006F7238"/>
    <w:rsid w:val="00732872"/>
    <w:rsid w:val="00764A34"/>
    <w:rsid w:val="00784573"/>
    <w:rsid w:val="00790BCD"/>
    <w:rsid w:val="007A3429"/>
    <w:rsid w:val="0083717D"/>
    <w:rsid w:val="0086437B"/>
    <w:rsid w:val="008A6582"/>
    <w:rsid w:val="008B1764"/>
    <w:rsid w:val="00966425"/>
    <w:rsid w:val="00A112F4"/>
    <w:rsid w:val="00A9367A"/>
    <w:rsid w:val="00B04C45"/>
    <w:rsid w:val="00B34B4D"/>
    <w:rsid w:val="00B948BE"/>
    <w:rsid w:val="00BC210F"/>
    <w:rsid w:val="00BC786B"/>
    <w:rsid w:val="00C060F3"/>
    <w:rsid w:val="00C25F47"/>
    <w:rsid w:val="00C26362"/>
    <w:rsid w:val="00C47B52"/>
    <w:rsid w:val="00C663C4"/>
    <w:rsid w:val="00CA7535"/>
    <w:rsid w:val="00D50623"/>
    <w:rsid w:val="00D61E20"/>
    <w:rsid w:val="00D67B02"/>
    <w:rsid w:val="00DB6308"/>
    <w:rsid w:val="00E066BC"/>
    <w:rsid w:val="00E07172"/>
    <w:rsid w:val="00E27B57"/>
    <w:rsid w:val="00E30ADA"/>
    <w:rsid w:val="00E514D6"/>
    <w:rsid w:val="00E608EA"/>
    <w:rsid w:val="00EB027C"/>
    <w:rsid w:val="00E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C5992"/>
  <w15:docId w15:val="{B794A503-C50A-43A3-9C37-EEAF8D04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</Words>
  <Characters>92</Characters>
  <Application>Microsoft Office Word</Application>
  <DocSecurity>0</DocSecurity>
  <Lines>1</Lines>
  <Paragraphs>1</Paragraphs>
  <ScaleCrop>false</ScaleCrop>
  <Company>麗山高中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921教學研究會建議表</dc:title>
  <dc:creator>教學組  廣艮</dc:creator>
  <cp:lastModifiedBy>User</cp:lastModifiedBy>
  <cp:revision>17</cp:revision>
  <cp:lastPrinted>2003-05-11T23:39:00Z</cp:lastPrinted>
  <dcterms:created xsi:type="dcterms:W3CDTF">2017-02-06T10:39:00Z</dcterms:created>
  <dcterms:modified xsi:type="dcterms:W3CDTF">2025-02-05T06:53:00Z</dcterms:modified>
</cp:coreProperties>
</file>